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3843" w14:textId="2D4BC9D1" w:rsidR="000A6E0B" w:rsidRDefault="00D14923">
      <w:r>
        <w:t xml:space="preserve">Vídeos </w:t>
      </w:r>
      <w:r w:rsidR="00151684">
        <w:t>Embrapa</w:t>
      </w:r>
    </w:p>
    <w:p w14:paraId="7A7D53B2" w14:textId="77777777" w:rsidR="00151684" w:rsidRDefault="00151684"/>
    <w:p w14:paraId="2228E887" w14:textId="77777777" w:rsidR="00151684" w:rsidRDefault="00151684" w:rsidP="00151684">
      <w:pPr>
        <w:pStyle w:val="Ttulo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ascii="Roboto" w:hAnsi="Roboto"/>
          <w:b w:val="0"/>
          <w:bCs w:val="0"/>
        </w:rPr>
        <w:t xml:space="preserve">Jardim </w:t>
      </w:r>
      <w:proofErr w:type="gramStart"/>
      <w:r>
        <w:rPr>
          <w:rFonts w:ascii="Roboto" w:hAnsi="Roboto"/>
          <w:b w:val="0"/>
          <w:bCs w:val="0"/>
        </w:rPr>
        <w:t>filtrante :</w:t>
      </w:r>
      <w:proofErr w:type="gramEnd"/>
      <w:r>
        <w:rPr>
          <w:rFonts w:ascii="Roboto" w:hAnsi="Roboto"/>
          <w:b w:val="0"/>
          <w:bCs w:val="0"/>
        </w:rPr>
        <w:t xml:space="preserve"> saneamento básico na área rural - Dia de Campo na TV</w:t>
      </w:r>
    </w:p>
    <w:p w14:paraId="41CAE853" w14:textId="77777777" w:rsidR="00151684" w:rsidRDefault="00151684"/>
    <w:p w14:paraId="65941054" w14:textId="06CEF942" w:rsidR="00D14923" w:rsidRDefault="00D14923">
      <w:hyperlink r:id="rId4" w:history="1">
        <w:r w:rsidRPr="00D57CA2">
          <w:rPr>
            <w:rStyle w:val="Hyperlink"/>
          </w:rPr>
          <w:t>https://www.youtube.com/watch?v=-Vq0iR9Bqgs</w:t>
        </w:r>
      </w:hyperlink>
    </w:p>
    <w:p w14:paraId="554BE811" w14:textId="070B38DF" w:rsidR="00D14923" w:rsidRDefault="00D14923"/>
    <w:p w14:paraId="6AA6301D" w14:textId="77777777" w:rsidR="00151684" w:rsidRPr="00151684" w:rsidRDefault="00151684" w:rsidP="00151684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  <w:lang w:eastAsia="pt-BR"/>
        </w:rPr>
      </w:pPr>
      <w:r w:rsidRPr="00151684">
        <w:rPr>
          <w:rFonts w:ascii="Roboto" w:eastAsia="Times New Roman" w:hAnsi="Roboto" w:cs="Times New Roman"/>
          <w:kern w:val="36"/>
          <w:sz w:val="48"/>
          <w:szCs w:val="48"/>
          <w:lang w:eastAsia="pt-BR"/>
        </w:rPr>
        <w:t xml:space="preserve">Fossa séptica </w:t>
      </w:r>
      <w:proofErr w:type="spellStart"/>
      <w:r w:rsidRPr="00151684">
        <w:rPr>
          <w:rFonts w:ascii="Roboto" w:eastAsia="Times New Roman" w:hAnsi="Roboto" w:cs="Times New Roman"/>
          <w:kern w:val="36"/>
          <w:sz w:val="48"/>
          <w:szCs w:val="48"/>
          <w:lang w:eastAsia="pt-BR"/>
        </w:rPr>
        <w:t>biodigestora</w:t>
      </w:r>
      <w:proofErr w:type="spellEnd"/>
      <w:r w:rsidRPr="00151684">
        <w:rPr>
          <w:rFonts w:ascii="Roboto" w:eastAsia="Times New Roman" w:hAnsi="Roboto" w:cs="Times New Roman"/>
          <w:kern w:val="36"/>
          <w:sz w:val="48"/>
          <w:szCs w:val="48"/>
          <w:lang w:eastAsia="pt-BR"/>
        </w:rPr>
        <w:t>: nova versão para áreas inundáveis</w:t>
      </w:r>
    </w:p>
    <w:p w14:paraId="5491713E" w14:textId="77777777" w:rsidR="00151684" w:rsidRDefault="00151684"/>
    <w:p w14:paraId="7970499C" w14:textId="749AF5C6" w:rsidR="00151684" w:rsidRDefault="00C75EB6">
      <w:hyperlink r:id="rId5" w:history="1">
        <w:r w:rsidRPr="00D57CA2">
          <w:rPr>
            <w:rStyle w:val="Hyperlink"/>
          </w:rPr>
          <w:t>https://www.youtube.com/watch?v=asV_rLYwn3g&amp;t=749s</w:t>
        </w:r>
      </w:hyperlink>
    </w:p>
    <w:p w14:paraId="16CA0FFE" w14:textId="77777777" w:rsidR="00C75EB6" w:rsidRDefault="00C75EB6"/>
    <w:sectPr w:rsidR="00C75E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23"/>
    <w:rsid w:val="000A6E0B"/>
    <w:rsid w:val="00151684"/>
    <w:rsid w:val="00C75EB6"/>
    <w:rsid w:val="00D1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6751"/>
  <w15:chartTrackingRefBased/>
  <w15:docId w15:val="{1ADA010A-FA82-46E3-9AAA-92D210B8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51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1492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492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5168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sV_rLYwn3g&amp;t=749s" TargetMode="External"/><Relationship Id="rId4" Type="http://schemas.openxmlformats.org/officeDocument/2006/relationships/hyperlink" Target="https://www.youtube.com/watch?v=-Vq0iR9Bqg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Marcos</cp:lastModifiedBy>
  <cp:revision>1</cp:revision>
  <dcterms:created xsi:type="dcterms:W3CDTF">2022-03-09T12:36:00Z</dcterms:created>
  <dcterms:modified xsi:type="dcterms:W3CDTF">2022-03-09T13:27:00Z</dcterms:modified>
</cp:coreProperties>
</file>