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551649">
        <w:rPr>
          <w:rFonts w:ascii="Bodoni MT" w:hAnsi="Bodoni MT" w:cs="Times New Roman"/>
          <w:b/>
          <w:bCs/>
          <w:sz w:val="32"/>
        </w:rPr>
        <w:t>69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9B7E07">
        <w:rPr>
          <w:rFonts w:ascii="Bodoni MT" w:hAnsi="Bodoni MT" w:cs="Times New Roman"/>
          <w:sz w:val="20"/>
          <w:szCs w:val="24"/>
        </w:rPr>
        <w:t>vinte e sete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9B7E07">
        <w:rPr>
          <w:rFonts w:ascii="Bodoni MT" w:hAnsi="Bodoni MT" w:cs="Times New Roman"/>
          <w:sz w:val="20"/>
          <w:szCs w:val="24"/>
        </w:rPr>
        <w:t>dias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60077">
        <w:rPr>
          <w:rFonts w:ascii="Bodoni MT" w:hAnsi="Bodoni MT" w:cs="Times New Roman"/>
          <w:sz w:val="20"/>
          <w:szCs w:val="24"/>
        </w:rPr>
        <w:t>do mês de julho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E10614" w:rsidRPr="006A788B">
        <w:rPr>
          <w:rFonts w:ascii="Bodoni MT" w:hAnsi="Bodoni MT" w:cs="Times New Roman"/>
          <w:sz w:val="20"/>
          <w:szCs w:val="24"/>
        </w:rPr>
        <w:t>08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9B7E07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205DE9">
        <w:rPr>
          <w:rFonts w:ascii="Bodoni MT" w:hAnsi="Bodoni MT" w:cs="Times New Roman"/>
          <w:sz w:val="20"/>
          <w:szCs w:val="24"/>
        </w:rPr>
        <w:t xml:space="preserve">RODRIGO DE OLIVEIRA FISCHDICK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60077">
        <w:rPr>
          <w:rFonts w:ascii="Bodoni MT" w:hAnsi="Bodoni MT" w:cs="Times New Roman"/>
          <w:sz w:val="20"/>
          <w:szCs w:val="24"/>
        </w:rPr>
        <w:t>LAURA CRISTINA DOS SANTOS AMORIM</w:t>
      </w:r>
      <w:r w:rsidR="00E10614" w:rsidRPr="006A788B">
        <w:rPr>
          <w:rFonts w:ascii="Bodoni MT" w:hAnsi="Bodoni MT" w:cs="Times New Roman"/>
          <w:sz w:val="20"/>
          <w:szCs w:val="24"/>
        </w:rPr>
        <w:t xml:space="preserve"> e </w:t>
      </w:r>
      <w:r w:rsidR="00D634B8">
        <w:rPr>
          <w:rFonts w:ascii="Bodoni MT" w:hAnsi="Bodoni MT" w:cs="Times New Roman"/>
          <w:sz w:val="20"/>
          <w:szCs w:val="24"/>
        </w:rPr>
        <w:t xml:space="preserve">JULEAN FARIA DA </w:t>
      </w:r>
      <w:r w:rsidR="00EB5581" w:rsidRPr="006A788B">
        <w:rPr>
          <w:rFonts w:ascii="Bodoni MT" w:hAnsi="Bodoni MT" w:cs="Times New Roman"/>
          <w:sz w:val="20"/>
          <w:szCs w:val="24"/>
        </w:rPr>
        <w:t>S</w:t>
      </w:r>
      <w:r w:rsidR="00D634B8">
        <w:rPr>
          <w:rFonts w:ascii="Bodoni MT" w:hAnsi="Bodoni MT" w:cs="Times New Roman"/>
          <w:sz w:val="20"/>
          <w:szCs w:val="24"/>
        </w:rPr>
        <w:t>ILVA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551649">
        <w:rPr>
          <w:rFonts w:ascii="Bodoni MT" w:hAnsi="Bodoni MT" w:cs="Times New Roman"/>
          <w:sz w:val="20"/>
          <w:szCs w:val="24"/>
        </w:rPr>
        <w:t>69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050036" w:rsidRPr="006A788B">
        <w:rPr>
          <w:rFonts w:ascii="Bodoni MT" w:hAnsi="Bodoni MT" w:cs="Times New Roman"/>
          <w:sz w:val="20"/>
          <w:szCs w:val="24"/>
        </w:rPr>
        <w:t>9</w:t>
      </w:r>
      <w:r w:rsidR="009B7E07">
        <w:rPr>
          <w:rFonts w:ascii="Bodoni MT" w:hAnsi="Bodoni MT" w:cs="Times New Roman"/>
          <w:sz w:val="20"/>
          <w:szCs w:val="24"/>
        </w:rPr>
        <w:t>5909</w:t>
      </w:r>
      <w:r w:rsidR="00D634B8">
        <w:rPr>
          <w:rFonts w:ascii="Bodoni MT" w:hAnsi="Bodoni MT" w:cs="Times New Roman"/>
          <w:sz w:val="20"/>
          <w:szCs w:val="24"/>
        </w:rPr>
        <w:t>/2017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E10614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aquisição de </w:t>
      </w:r>
      <w:r w:rsidR="00560077" w:rsidRPr="00560077">
        <w:rPr>
          <w:rFonts w:ascii="Bodoni MT" w:eastAsia="Times New Roman" w:hAnsi="Bodoni MT" w:cs="Times New Roman"/>
          <w:sz w:val="20"/>
          <w:szCs w:val="20"/>
          <w:lang w:eastAsia="pt-BR"/>
        </w:rPr>
        <w:t>MATE</w:t>
      </w:r>
      <w:r w:rsidR="009B7E07">
        <w:rPr>
          <w:rFonts w:ascii="Bodoni MT" w:eastAsia="Times New Roman" w:hAnsi="Bodoni MT" w:cs="Times New Roman"/>
          <w:sz w:val="20"/>
          <w:szCs w:val="20"/>
          <w:lang w:eastAsia="pt-BR"/>
        </w:rPr>
        <w:t>RIAIS INSTRUCIONAIS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56"/>
        <w:gridCol w:w="2595"/>
      </w:tblGrid>
      <w:tr w:rsidR="009B7E07" w:rsidRPr="009B7E07" w:rsidTr="009B7E07"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9B7E07" w:rsidRPr="009B7E07" w:rsidTr="009B7E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579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RUIDNAN SANTANA SOUZA</w:t>
            </w:r>
          </w:p>
        </w:tc>
      </w:tr>
      <w:tr w:rsidR="009B7E07" w:rsidRPr="009B7E07" w:rsidTr="009B7E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882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109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JAIRO RODRIGUES GUIMARÃES</w:t>
            </w:r>
          </w:p>
        </w:tc>
      </w:tr>
      <w:tr w:rsidR="009B7E07" w:rsidRPr="009B7E07" w:rsidTr="009B7E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637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086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PAULO VICTOR PREZA REGO</w:t>
            </w:r>
          </w:p>
        </w:tc>
      </w:tr>
      <w:tr w:rsidR="009B7E07" w:rsidRPr="009B7E07" w:rsidTr="009B7E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FLOR DE MAIO COMÉRCIO VAREJISTA DE PRODUTOS ALIMENTÍCIOS EIRELI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KAMILLA DE OLIVEIRA CABANA</w:t>
            </w:r>
          </w:p>
        </w:tc>
      </w:tr>
      <w:tr w:rsidR="009B7E07" w:rsidRPr="009B7E07" w:rsidTr="009B7E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962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518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SILVIO FINCATO NETO</w:t>
            </w:r>
          </w:p>
        </w:tc>
      </w:tr>
      <w:tr w:rsidR="009B7E07" w:rsidRPr="009B7E07" w:rsidTr="009B7E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774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PAULO ROBERTO RODRIGUES GUIMARÃES</w:t>
            </w:r>
          </w:p>
        </w:tc>
      </w:tr>
      <w:tr w:rsidR="009B7E07" w:rsidRPr="009B7E07" w:rsidTr="009B7E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PAPELARIA 2 IRMÃOS EIRELI - ME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360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612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FABIO DIEGO MONTEIRO MORAES</w:t>
            </w:r>
          </w:p>
        </w:tc>
      </w:tr>
      <w:tr w:rsidR="009B7E07" w:rsidRPr="009B7E07" w:rsidTr="009B7E0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026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755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HERBERT HUAN MOTA</w:t>
            </w:r>
          </w:p>
        </w:tc>
      </w:tr>
    </w:tbl>
    <w:p w:rsidR="00560077" w:rsidRDefault="0056007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do(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da(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>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9B7E07">
        <w:rPr>
          <w:rFonts w:ascii="Bodoni MT" w:hAnsi="Bodoni MT" w:cs="Times New Roman"/>
          <w:sz w:val="20"/>
          <w:szCs w:val="20"/>
        </w:rPr>
        <w:t xml:space="preserve"> foi observado que a empresa </w:t>
      </w:r>
      <w:r w:rsidR="009B7E07" w:rsidRPr="009B7E07">
        <w:rPr>
          <w:rFonts w:ascii="Bodoni MT" w:eastAsia="Times New Roman" w:hAnsi="Bodoni MT" w:cs="Arial"/>
          <w:sz w:val="20"/>
          <w:szCs w:val="20"/>
          <w:lang w:eastAsia="pt-BR"/>
        </w:rPr>
        <w:t>PAPELARIA 2 IRMÃOS EIRELI - ME</w:t>
      </w:r>
      <w:r w:rsidR="009B7E07">
        <w:rPr>
          <w:rFonts w:ascii="Bodoni MT" w:hAnsi="Bodoni MT" w:cs="Times New Roman"/>
          <w:sz w:val="20"/>
          <w:szCs w:val="20"/>
        </w:rPr>
        <w:t xml:space="preserve"> 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não</w:t>
      </w:r>
      <w:r w:rsidR="009B7E07">
        <w:rPr>
          <w:rFonts w:ascii="Bodoni MT" w:hAnsi="Bodoni MT" w:cs="Times New Roman"/>
          <w:sz w:val="20"/>
          <w:szCs w:val="20"/>
        </w:rPr>
        <w:t xml:space="preserve"> apresentou a Certidão Negativa , ou Positiva com Efeito de Negativa, de Débitos e Tributos Municipais, e a Declaração de que Não Emprega Menor, tendo sido INABILITADA. Quanto às demais empresas, não</w:t>
      </w:r>
      <w:r w:rsidRPr="006A788B">
        <w:rPr>
          <w:rFonts w:ascii="Bodoni MT" w:hAnsi="Bodoni MT" w:cs="Times New Roman"/>
          <w:sz w:val="20"/>
          <w:szCs w:val="20"/>
        </w:rPr>
        <w:t xml:space="preserve">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foi(</w:t>
      </w:r>
      <w:proofErr w:type="spellStart"/>
      <w:proofErr w:type="gramEnd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presente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9B7E07" w:rsidRDefault="009B7E07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9B7E07" w:rsidRDefault="009B7E0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lastRenderedPageBreak/>
        <w:t>LOTE 01 - MATERIAL HOSPITALAR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941"/>
        <w:gridCol w:w="603"/>
        <w:gridCol w:w="1129"/>
        <w:gridCol w:w="2986"/>
      </w:tblGrid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278.014,00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335.265,00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  <w:proofErr w:type="spellEnd"/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PAPELARIA 2 IRMÃOS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FLOR DE MAIO COMÉRCIO VAREJISTA DE PRODUTOS ALIMENTÍCIOS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9B7E07" w:rsidRDefault="009B7E0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9B7E07" w:rsidRDefault="009B7E0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02 - MATERIAIS QUÍMICOS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852"/>
        <w:gridCol w:w="603"/>
        <w:gridCol w:w="1132"/>
        <w:gridCol w:w="3030"/>
      </w:tblGrid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10.554,00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12.322,00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  <w:proofErr w:type="spellEnd"/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PAPELARIA 2 IRMÃOS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9B7E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FLOR DE MAIO COMÉRCIO VAREJISTA DE PRODUTOS ALIMENTÍCIOS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9B7E07" w:rsidRDefault="009B7E0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9B7E07" w:rsidRDefault="009B7E0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LOTE 03 - MATERIAL </w:t>
      </w:r>
      <w:r w:rsidR="006A0737">
        <w:rPr>
          <w:rFonts w:ascii="Arial" w:hAnsi="Arial" w:cs="Arial"/>
          <w:sz w:val="16"/>
          <w:szCs w:val="24"/>
        </w:rPr>
        <w:t xml:space="preserve">P/ </w:t>
      </w:r>
      <w:r>
        <w:rPr>
          <w:rFonts w:ascii="Arial" w:hAnsi="Arial" w:cs="Arial"/>
          <w:sz w:val="16"/>
          <w:szCs w:val="24"/>
        </w:rPr>
        <w:t>EMBUTIDOS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852"/>
        <w:gridCol w:w="603"/>
        <w:gridCol w:w="1252"/>
        <w:gridCol w:w="2605"/>
      </w:tblGrid>
      <w:tr w:rsidR="009B7E07" w:rsidRPr="009B7E07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B7E07" w:rsidRPr="009B7E07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25.950,00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Proposta retira</w:t>
            </w:r>
            <w:r w:rsid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 por solicitação do licitante, por erro na sua elaboração.</w:t>
            </w:r>
          </w:p>
        </w:tc>
      </w:tr>
      <w:tr w:rsidR="009B7E07" w:rsidRPr="009B7E07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PAPELARIA 2 IRMÃOS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9B7E07" w:rsidRPr="009B7E07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FLOR DE MAIO COMÉRCIO VAREJISTA DE PRODUTOS ALIMENTÍCIOS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9B7E0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07" w:rsidRPr="009B7E07" w:rsidRDefault="009B7E07" w:rsidP="009B7E0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9B7E07" w:rsidRDefault="009B7E0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9B7E07" w:rsidRDefault="00A832EB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04 - MATERIAL AGRO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852"/>
        <w:gridCol w:w="603"/>
        <w:gridCol w:w="1132"/>
        <w:gridCol w:w="3030"/>
      </w:tblGrid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lastRenderedPageBreak/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65.451,00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77.520,00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  <w:proofErr w:type="spellEnd"/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PAPELARIA 2 IRMÃOS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FLOR DE MAIO COMÉRCIO VAREJISTA DE PRODUTOS ALIMENTÍCIOS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A832EB" w:rsidRDefault="00A832EB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9B7E07" w:rsidRDefault="00A832EB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05 – FERRADURAS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941"/>
        <w:gridCol w:w="603"/>
        <w:gridCol w:w="1129"/>
        <w:gridCol w:w="2986"/>
      </w:tblGrid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66.336,00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76.800,00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  <w:proofErr w:type="spellEnd"/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  <w:proofErr w:type="spellEnd"/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PAPELARIA 2 IRMÃOS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FLOR DE MAIO COMÉRCIO VAREJISTA DE PRODUTOS ALIMENTÍCIOS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A832EB" w:rsidRDefault="00A832EB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9B7E07" w:rsidRDefault="00A832EB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06 - MATERIAL ALIMENTÍCIO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4"/>
        <w:gridCol w:w="852"/>
        <w:gridCol w:w="603"/>
        <w:gridCol w:w="1101"/>
        <w:gridCol w:w="1057"/>
      </w:tblGrid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47.432,80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PAPELARIA 2 IRMÃOS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FLOR DE MAIO COMÉRCIO VAREJISTA DE PRODUTOS ALIMENTÍCIOS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9B7E07" w:rsidRDefault="009B7E0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A832EB" w:rsidRDefault="00A832EB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07 - MATERIAL RECREAÇÃO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941"/>
        <w:gridCol w:w="603"/>
        <w:gridCol w:w="1252"/>
        <w:gridCol w:w="3047"/>
      </w:tblGrid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117.990,00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118.160,00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121.320,00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121.568,20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123.026,00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PAPELARIA 2 IRMÃOS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122.100,00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Inabilitado por não apresentar Certidão Negativa de Débitos Municipais e Declaração de que não emprega menor.</w:t>
            </w: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FLOR DE MAIO COMÉRCIO VAREJISTA DE PRODUTOS ALIMENTÍCIOS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9B7E07" w:rsidRDefault="009B7E0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A832EB" w:rsidRDefault="00A832EB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08 – DESINFETANTES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834"/>
        <w:gridCol w:w="603"/>
        <w:gridCol w:w="1132"/>
        <w:gridCol w:w="3039"/>
      </w:tblGrid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5.877,60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FLOR DE MAIO COMÉRCIO VAREJISTA DE PRODUTOS ALIMENTÍCIOS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  <w:proofErr w:type="spellEnd"/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A832EB" w:rsidRPr="00A832EB" w:rsidTr="00A832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PAPELARIA 2 IRMÃOS EIRELI -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A832EB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Sem 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EB" w:rsidRPr="00A832EB" w:rsidRDefault="00A832EB" w:rsidP="00A832EB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476431" w:rsidRPr="006A788B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proofErr w:type="gramStart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gramEnd"/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6A0737" w:rsidRDefault="006A0737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6A0737" w:rsidRDefault="006A0737" w:rsidP="006A0737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01 - MATERIAL HOSPITALAR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941"/>
        <w:gridCol w:w="1128"/>
        <w:gridCol w:w="2441"/>
      </w:tblGrid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278.014,00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335.265,00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335.265,00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278.014,00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A0737" w:rsidRDefault="006A0737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6A0737" w:rsidRDefault="006A0737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Arial" w:hAnsi="Arial" w:cs="Arial"/>
          <w:sz w:val="16"/>
          <w:szCs w:val="24"/>
        </w:rPr>
        <w:t>LOTE 02 - MATERIAIS QUÍMICOS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852"/>
        <w:gridCol w:w="1128"/>
        <w:gridCol w:w="2530"/>
      </w:tblGrid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10.554,00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12.322,00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12.322,00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594AA5" w:rsidRDefault="00594AA5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6A0737" w:rsidRDefault="006A073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Default="006A073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Default="006A0737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03 – MATERIAL P/ EMBUTIDOS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852"/>
        <w:gridCol w:w="1066"/>
        <w:gridCol w:w="2592"/>
      </w:tblGrid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A0737" w:rsidRDefault="006A0737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6A0737" w:rsidRDefault="006A0737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>
        <w:rPr>
          <w:rFonts w:ascii="Arial" w:hAnsi="Arial" w:cs="Arial"/>
          <w:sz w:val="16"/>
          <w:szCs w:val="24"/>
        </w:rPr>
        <w:t>LOTE 04 - MATERIAL AGRO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852"/>
        <w:gridCol w:w="1128"/>
        <w:gridCol w:w="2530"/>
      </w:tblGrid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65.451,00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77.520,00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77.520,00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65.451,00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89210C" w:rsidRDefault="0089210C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05 – FERRADURAS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941"/>
        <w:gridCol w:w="1128"/>
        <w:gridCol w:w="2441"/>
      </w:tblGrid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66.336,00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76.800,00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66.300,00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76.800,00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66.336,00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MEM TECNOLOGIA EIRELLI EPP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66.300,00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06 - MATERIAL ALIMENTÍCIO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852"/>
        <w:gridCol w:w="1128"/>
        <w:gridCol w:w="2530"/>
      </w:tblGrid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47.432,80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43.170,00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42.800,00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07 - MATERIAL RECREAÇÃO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134"/>
        <w:gridCol w:w="1346"/>
        <w:gridCol w:w="1057"/>
      </w:tblGrid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117.990,00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118.160,00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121.320,00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121.568,20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123.026,00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COXIPÓ COMÉRCIO DE PRODUTOS DE PAPELARIA, IMPORTAÇÃO, EXPORTAÇÃO LTDA EPP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123.026,00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117.900,00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121.320,00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118.160,00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ORIGINAL PAPELARIA E SERVIÇOS EPP LTDA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117.990,00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L. AGUIAR COMÉRCIO E SERVIÇOS EIRELI 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117.900,00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LOTE 08 – DESINFETANTES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1082"/>
        <w:gridCol w:w="1114"/>
        <w:gridCol w:w="1057"/>
      </w:tblGrid>
      <w:tr w:rsidR="006A0737" w:rsidRPr="006A0737" w:rsidTr="006A07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A0737" w:rsidRPr="006A0737" w:rsidTr="006A07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5.877,60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FLOR DE MAIO COMÉRCIO VAREJISTA DE PRODUTOS ALIMENTÍCIOS EIRELI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7.420,00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FLOR DE MAIO COMÉRCIO VAREJISTA DE PRODUTOS ALIMENTÍCIOS EIRELI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5.579,00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5.877,60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VALÉRIA FRANÇA BARRETO - COMÉRCIO VAREJISTA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5.580,00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6A0737" w:rsidRPr="006A0737" w:rsidTr="006A073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FLOR DE MAIO COMÉRCIO VAREJISTA DE PRODUTOS ALIMENTÍCIOS EIRELI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6A0737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5.579,00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37" w:rsidRPr="006A0737" w:rsidRDefault="006A0737" w:rsidP="006A0737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6A0737" w:rsidRPr="006A0737" w:rsidRDefault="006A0737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D33E0" w:rsidRDefault="00864A67" w:rsidP="004920A9">
      <w:pPr>
        <w:spacing w:after="0" w:afterAutospacing="0"/>
        <w:jc w:val="both"/>
        <w:rPr>
          <w:rFonts w:ascii="Bodoni MT" w:eastAsia="Times New Roman" w:hAnsi="Bodoni MT" w:cs="Times New Roman"/>
          <w:b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 vencedora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Pr="006A788B">
        <w:rPr>
          <w:rFonts w:ascii="Bodoni MT" w:hAnsi="Bodoni MT" w:cs="Times New Roman"/>
          <w:sz w:val="20"/>
          <w:szCs w:val="20"/>
        </w:rPr>
        <w:t xml:space="preserve"> empresa</w:t>
      </w:r>
      <w:r w:rsidR="00EB5581" w:rsidRPr="006A788B">
        <w:rPr>
          <w:rFonts w:ascii="Bodoni MT" w:hAnsi="Bodoni MT" w:cs="Times New Roman"/>
          <w:sz w:val="20"/>
          <w:szCs w:val="20"/>
        </w:rPr>
        <w:t>s</w:t>
      </w:r>
      <w:r w:rsidR="006A0737">
        <w:rPr>
          <w:rFonts w:ascii="Bodoni MT" w:hAnsi="Bodoni MT" w:cs="Times New Roman"/>
          <w:sz w:val="20"/>
          <w:szCs w:val="20"/>
        </w:rPr>
        <w:t xml:space="preserve">: </w:t>
      </w:r>
      <w:r w:rsidR="006A0737">
        <w:rPr>
          <w:rFonts w:ascii="Bodoni MT" w:eastAsia="Times New Roman" w:hAnsi="Bodoni MT" w:cs="Times New Roman"/>
          <w:b/>
          <w:lang w:eastAsia="pt-BR"/>
        </w:rPr>
        <w:t xml:space="preserve">LOTE 01 - </w:t>
      </w:r>
      <w:r w:rsidR="004920A9" w:rsidRPr="004920A9">
        <w:rPr>
          <w:rFonts w:ascii="Bodoni MT" w:eastAsia="Times New Roman" w:hAnsi="Bodoni MT" w:cs="Times New Roman"/>
          <w:b/>
          <w:lang w:eastAsia="pt-BR"/>
        </w:rPr>
        <w:t>BRIVIA COMÉRCIO DE MÁQUINAS INDUSTRIAIS LTDA</w:t>
      </w:r>
      <w:r w:rsidR="006A0737">
        <w:rPr>
          <w:rFonts w:ascii="Bodoni MT" w:eastAsia="Times New Roman" w:hAnsi="Bodoni MT" w:cs="Times New Roman"/>
          <w:b/>
          <w:lang w:eastAsia="pt-BR"/>
        </w:rPr>
        <w:t xml:space="preserve">, LOTES 02, 03, 04 e 06 - </w:t>
      </w:r>
      <w:r w:rsidR="006A0737" w:rsidRPr="006A0737">
        <w:rPr>
          <w:rFonts w:ascii="Bodoni MT" w:eastAsia="Times New Roman" w:hAnsi="Bodoni MT" w:cs="Times New Roman"/>
          <w:b/>
          <w:lang w:eastAsia="pt-BR"/>
        </w:rPr>
        <w:t>VALÉRIA FRANÇA BARRETO - COMÉRCIO VAREJISTA</w:t>
      </w:r>
      <w:r w:rsidR="006A0737">
        <w:rPr>
          <w:rFonts w:ascii="Bodoni MT" w:eastAsia="Times New Roman" w:hAnsi="Bodoni MT" w:cs="Times New Roman"/>
          <w:b/>
          <w:lang w:eastAsia="pt-BR"/>
        </w:rPr>
        <w:t xml:space="preserve">, LOTE 05 - </w:t>
      </w:r>
      <w:r w:rsidR="00BD33E0" w:rsidRPr="00BD33E0">
        <w:rPr>
          <w:rFonts w:ascii="Bodoni MT" w:eastAsia="Times New Roman" w:hAnsi="Bodoni MT" w:cs="Times New Roman"/>
          <w:b/>
          <w:lang w:eastAsia="pt-BR"/>
        </w:rPr>
        <w:t>MEM TECNOLOGIA EIRELLI EPP</w:t>
      </w:r>
      <w:r w:rsidR="00BD33E0">
        <w:rPr>
          <w:rFonts w:ascii="Bodoni MT" w:eastAsia="Times New Roman" w:hAnsi="Bodoni MT" w:cs="Times New Roman"/>
          <w:b/>
          <w:lang w:eastAsia="pt-BR"/>
        </w:rPr>
        <w:t xml:space="preserve">, </w:t>
      </w:r>
      <w:r w:rsidR="006A0737">
        <w:rPr>
          <w:rFonts w:ascii="Bodoni MT" w:eastAsia="Times New Roman" w:hAnsi="Bodoni MT" w:cs="Times New Roman"/>
          <w:b/>
          <w:lang w:eastAsia="pt-BR"/>
        </w:rPr>
        <w:t xml:space="preserve">LOTE 07 - </w:t>
      </w:r>
      <w:r w:rsidR="006A0737" w:rsidRPr="006A0737">
        <w:rPr>
          <w:rFonts w:ascii="Bodoni MT" w:eastAsia="Times New Roman" w:hAnsi="Bodoni MT" w:cs="Times New Roman"/>
          <w:b/>
          <w:lang w:eastAsia="pt-BR"/>
        </w:rPr>
        <w:t>F. L. AGUIAR COMÉRCIO E SERVIÇOS EIRELI ME</w:t>
      </w:r>
      <w:r w:rsidR="006A0737">
        <w:rPr>
          <w:rFonts w:ascii="Bodoni MT" w:eastAsia="Times New Roman" w:hAnsi="Bodoni MT" w:cs="Times New Roman"/>
          <w:b/>
          <w:lang w:eastAsia="pt-BR"/>
        </w:rPr>
        <w:t xml:space="preserve"> e LOTE 08 - </w:t>
      </w:r>
      <w:r w:rsidR="006A0737" w:rsidRPr="006A0737">
        <w:rPr>
          <w:rFonts w:ascii="Bodoni MT" w:eastAsia="Times New Roman" w:hAnsi="Bodoni MT" w:cs="Times New Roman"/>
          <w:b/>
          <w:lang w:eastAsia="pt-BR"/>
        </w:rPr>
        <w:t>FLOR DE MAIO COMÉRCIO VAREJISTA DE PRODUTOS ALIMENTÍCIOS EIRELI</w:t>
      </w:r>
      <w:r w:rsidR="006A0737">
        <w:rPr>
          <w:rFonts w:ascii="Bodoni MT" w:eastAsia="Times New Roman" w:hAnsi="Bodoni MT" w:cs="Times New Roman"/>
          <w:b/>
          <w:lang w:eastAsia="pt-BR"/>
        </w:rPr>
        <w:t>.</w:t>
      </w:r>
    </w:p>
    <w:p w:rsidR="004462A6" w:rsidRPr="00BD33E0" w:rsidRDefault="002E119F" w:rsidP="00E51459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>
        <w:rPr>
          <w:rFonts w:ascii="Bodoni MT" w:eastAsia="Times New Roman" w:hAnsi="Bodoni MT" w:cs="Times New Roman"/>
          <w:lang w:eastAsia="pt-BR"/>
        </w:rPr>
        <w:t xml:space="preserve">Foi informado </w:t>
      </w:r>
      <w:r w:rsidRPr="006A0737">
        <w:rPr>
          <w:rFonts w:ascii="Bodoni MT" w:eastAsia="Times New Roman" w:hAnsi="Bodoni MT" w:cs="Times New Roman"/>
          <w:lang w:eastAsia="pt-BR"/>
        </w:rPr>
        <w:t>à empresa</w:t>
      </w:r>
      <w:r>
        <w:rPr>
          <w:rFonts w:ascii="Bodoni MT" w:eastAsia="Times New Roman" w:hAnsi="Bodoni MT" w:cs="Times New Roman"/>
          <w:lang w:eastAsia="pt-BR"/>
        </w:rPr>
        <w:t xml:space="preserve"> </w:t>
      </w:r>
      <w:r w:rsidR="006A0737" w:rsidRPr="006A0737">
        <w:rPr>
          <w:rFonts w:ascii="Bodoni MT" w:eastAsia="Times New Roman" w:hAnsi="Bodoni MT" w:cs="Times New Roman"/>
          <w:b/>
          <w:lang w:eastAsia="pt-BR"/>
        </w:rPr>
        <w:t>VALÉRIA FRANÇA BARRETO - COMÉRCIO VAREJISTA</w:t>
      </w:r>
      <w:r w:rsidR="006A0737">
        <w:rPr>
          <w:rFonts w:ascii="Bodoni MT" w:eastAsia="Times New Roman" w:hAnsi="Bodoni MT" w:cs="Times New Roman"/>
          <w:b/>
          <w:lang w:eastAsia="pt-BR"/>
        </w:rPr>
        <w:t>,</w:t>
      </w:r>
      <w:r w:rsidR="006A0737" w:rsidRPr="002E119F">
        <w:rPr>
          <w:rFonts w:ascii="Bodoni MT" w:eastAsia="Times New Roman" w:hAnsi="Bodoni MT" w:cs="Times New Roman"/>
          <w:lang w:eastAsia="pt-BR"/>
        </w:rPr>
        <w:t xml:space="preserve"> </w:t>
      </w:r>
      <w:r w:rsidRPr="002E119F">
        <w:rPr>
          <w:rFonts w:ascii="Bodoni MT" w:eastAsia="Times New Roman" w:hAnsi="Bodoni MT" w:cs="Times New Roman"/>
          <w:lang w:eastAsia="pt-BR"/>
        </w:rPr>
        <w:t>que o valor final para o</w:t>
      </w:r>
      <w:r w:rsidR="006A0737">
        <w:rPr>
          <w:rFonts w:ascii="Bodoni MT" w:eastAsia="Times New Roman" w:hAnsi="Bodoni MT" w:cs="Times New Roman"/>
          <w:b/>
          <w:lang w:eastAsia="pt-BR"/>
        </w:rPr>
        <w:t xml:space="preserve"> LOTE 02</w:t>
      </w:r>
      <w:r>
        <w:rPr>
          <w:rFonts w:ascii="Bodoni MT" w:eastAsia="Times New Roman" w:hAnsi="Bodoni MT" w:cs="Times New Roman"/>
          <w:b/>
          <w:lang w:eastAsia="pt-BR"/>
        </w:rPr>
        <w:t xml:space="preserve"> </w:t>
      </w:r>
      <w:r w:rsidRPr="002E119F">
        <w:rPr>
          <w:rFonts w:ascii="Bodoni MT" w:eastAsia="Times New Roman" w:hAnsi="Bodoni MT" w:cs="Times New Roman"/>
          <w:lang w:eastAsia="pt-BR"/>
        </w:rPr>
        <w:t>ficou acima do valor estimado, devendo ser apresenta</w:t>
      </w:r>
      <w:r w:rsidR="00BD33E0">
        <w:rPr>
          <w:rFonts w:ascii="Bodoni MT" w:eastAsia="Times New Roman" w:hAnsi="Bodoni MT" w:cs="Times New Roman"/>
          <w:lang w:eastAsia="pt-BR"/>
        </w:rPr>
        <w:t xml:space="preserve">da justificativa para o mesmo. </w:t>
      </w:r>
    </w:p>
    <w:p w:rsidR="00295C1C" w:rsidRPr="006A788B" w:rsidRDefault="00295C1C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551649">
        <w:rPr>
          <w:rFonts w:ascii="Bodoni MT" w:hAnsi="Bodoni MT" w:cs="Times New Roman"/>
          <w:sz w:val="20"/>
          <w:szCs w:val="20"/>
        </w:rPr>
        <w:t>69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  <w:bookmarkStart w:id="0" w:name="_GoBack"/>
      <w:bookmarkEnd w:id="0"/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6A0737">
        <w:rPr>
          <w:rFonts w:ascii="Bodoni MT" w:hAnsi="Bodoni MT" w:cs="Times New Roman"/>
          <w:sz w:val="20"/>
          <w:szCs w:val="20"/>
        </w:rPr>
        <w:t>27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8A3447">
        <w:rPr>
          <w:rFonts w:ascii="Bodoni MT" w:hAnsi="Bodoni MT" w:cs="Times New Roman"/>
          <w:sz w:val="20"/>
          <w:szCs w:val="20"/>
        </w:rPr>
        <w:t>julho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8A3447">
        <w:rPr>
          <w:rFonts w:ascii="Bodoni MT" w:hAnsi="Bodoni MT" w:cs="Times New Roman"/>
          <w:sz w:val="20"/>
          <w:szCs w:val="20"/>
        </w:rPr>
        <w:t>11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6A0737">
        <w:rPr>
          <w:rFonts w:ascii="Bodoni MT" w:hAnsi="Bodoni MT" w:cs="Times New Roman"/>
          <w:sz w:val="20"/>
          <w:szCs w:val="20"/>
        </w:rPr>
        <w:t>30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Pr="006A788B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8A3447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LAURA CRISTINA DOS SANTOS AMORIM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Pr="006A788B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205DE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JULEAN FARIA DA SILVA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Pr="00205DE9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E51459" w:rsidRDefault="00E5145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Pr="00205DE9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BRIVIA COMÉRCIO DE MÁQUINAS INDUSTRIAIS LTDA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RUIDNAN SANTANA SOUZA</w:t>
            </w:r>
          </w:p>
          <w:p w:rsidR="000643D7" w:rsidRPr="006A788B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6A788B" w:rsidRDefault="006A788B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A3447" w:rsidRDefault="008A344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Pr="00205DE9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A303C3" w:rsidRPr="00205DE9" w:rsidRDefault="00A303C3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0643D7" w:rsidRPr="00205DE9" w:rsidRDefault="000643D7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</w:t>
            </w:r>
          </w:p>
          <w:p w:rsidR="001E7B5B" w:rsidRPr="001E7B5B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1E7B5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COXIPÓ COMÉRCIO DE PRODUTOS DE PAPELARIA, IMPORTAÇÃO, EXPORTAÇÃO LTDA EPP</w:t>
            </w:r>
          </w:p>
          <w:p w:rsidR="000643D7" w:rsidRPr="006A788B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1E7B5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JAIRO RODRIGUES GUIMARÃES</w:t>
            </w: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406F29" w:rsidRDefault="00406F2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E119F" w:rsidRDefault="002E119F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8A3447" w:rsidTr="00205DE9"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</w:t>
            </w:r>
          </w:p>
          <w:p w:rsidR="008A3447" w:rsidRPr="008A3447" w:rsidRDefault="008A3447" w:rsidP="008A3447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A3447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F. L. AGUIAR COMÉRCIO E SERVIÇOS EIRELI ME</w:t>
            </w:r>
          </w:p>
          <w:p w:rsidR="008A3447" w:rsidRPr="008A3447" w:rsidRDefault="008A3447" w:rsidP="008A3447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A3447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PAULO VICTOR PREZA REGO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</w:t>
            </w:r>
          </w:p>
          <w:p w:rsidR="008A3447" w:rsidRPr="008A3447" w:rsidRDefault="008A3447" w:rsidP="008A3447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8A3447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 TECNOLOGIA EIRELLI EPP</w:t>
            </w:r>
          </w:p>
          <w:p w:rsidR="001E7B5B" w:rsidRDefault="001E7B5B" w:rsidP="001E7B5B">
            <w:pPr>
              <w:spacing w:afterAutospacing="0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Pr="001E7B5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SILVIO FINCATO NETO</w:t>
            </w:r>
          </w:p>
          <w:p w:rsidR="00205DE9" w:rsidRPr="00205DE9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8A3447" w:rsidTr="00205DE9">
        <w:trPr>
          <w:trHeight w:val="123"/>
        </w:trPr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0243A" w:rsidRDefault="0080243A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</w:t>
            </w:r>
          </w:p>
          <w:p w:rsidR="001E7B5B" w:rsidRPr="001E7B5B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1E7B5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VALÉRIA FRANÇA BARRETO - COMÉRCIO VAREJISTA</w:t>
            </w:r>
          </w:p>
          <w:p w:rsidR="001E7B5B" w:rsidRPr="001E7B5B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1E7B5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HERBERT HUAN MOTA</w:t>
            </w:r>
          </w:p>
          <w:p w:rsidR="00205DE9" w:rsidRPr="00205DE9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80243A" w:rsidRDefault="0080243A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_________________________________________</w:t>
            </w:r>
          </w:p>
          <w:p w:rsidR="001E7B5B" w:rsidRPr="001E7B5B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1E7B5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FLOR DE MAIO COMÉRCIO VAREJISTA DE PRODUTOS ALIMENTÍCIOS EIRELI</w:t>
            </w:r>
          </w:p>
          <w:p w:rsidR="001E7B5B" w:rsidRPr="001E7B5B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1E7B5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KAMILLA DE OLIVEIRA CABANA</w:t>
            </w:r>
          </w:p>
          <w:p w:rsidR="00205DE9" w:rsidRPr="00205DE9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1E7B5B" w:rsidRDefault="001E7B5B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1E7B5B" w:rsidRDefault="001E7B5B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8A3447" w:rsidTr="00205DE9">
        <w:tc>
          <w:tcPr>
            <w:tcW w:w="4388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ORIGINAL PAPELARIA E SERVIÇOS EPP LTDA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PAULO ROBERTO RODRIGUES GUIMARÃES</w:t>
            </w:r>
          </w:p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______________________________________</w:t>
            </w:r>
          </w:p>
          <w:p w:rsidR="001E7B5B" w:rsidRPr="001E7B5B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1E7B5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PAPELARIA 2 IRMÃOS EIRELI - ME</w:t>
            </w:r>
          </w:p>
          <w:p w:rsidR="001E7B5B" w:rsidRPr="001E7B5B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1E7B5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FABIO DIEGO MONTEIRO MORAES</w:t>
            </w:r>
          </w:p>
          <w:p w:rsidR="00205DE9" w:rsidRPr="00205DE9" w:rsidRDefault="001E7B5B" w:rsidP="001E7B5B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 w:rsidRPr="00205DE9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205DE9" w:rsidRPr="00205DE9" w:rsidTr="00205DE9">
        <w:tc>
          <w:tcPr>
            <w:tcW w:w="4388" w:type="dxa"/>
          </w:tcPr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389" w:type="dxa"/>
          </w:tcPr>
          <w:p w:rsidR="00205DE9" w:rsidRPr="00205DE9" w:rsidRDefault="00205DE9" w:rsidP="00205DE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</w:p>
        </w:tc>
      </w:tr>
    </w:tbl>
    <w:p w:rsidR="00205DE9" w:rsidRPr="00205DE9" w:rsidRDefault="00205DE9" w:rsidP="00205DE9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sectPr w:rsidR="00205DE9" w:rsidRPr="00205DE9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3C" w:rsidRDefault="00DF0D3C" w:rsidP="00D2333F">
      <w:pPr>
        <w:spacing w:after="0"/>
      </w:pPr>
      <w:r>
        <w:separator/>
      </w:r>
    </w:p>
  </w:endnote>
  <w:endnote w:type="continuationSeparator" w:id="0">
    <w:p w:rsidR="00DF0D3C" w:rsidRDefault="00DF0D3C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07" w:rsidRPr="00E62947" w:rsidRDefault="009B7E07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E07" w:rsidRDefault="009B7E07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51649" w:rsidRPr="00551649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9B7E07" w:rsidRDefault="009B7E07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51649" w:rsidRPr="00551649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7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9B7E07" w:rsidRPr="00E62947" w:rsidRDefault="009B7E07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3C" w:rsidRDefault="00DF0D3C" w:rsidP="00D2333F">
      <w:pPr>
        <w:spacing w:after="0"/>
      </w:pPr>
      <w:r>
        <w:separator/>
      </w:r>
    </w:p>
  </w:footnote>
  <w:footnote w:type="continuationSeparator" w:id="0">
    <w:p w:rsidR="00DF0D3C" w:rsidRDefault="00DF0D3C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07" w:rsidRDefault="009B7E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7E07" w:rsidRDefault="009B7E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1A28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DC0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E7B5B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0F79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7EE1"/>
    <w:rsid w:val="003D3CA7"/>
    <w:rsid w:val="003D4719"/>
    <w:rsid w:val="003D4FAF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1649"/>
    <w:rsid w:val="0055470A"/>
    <w:rsid w:val="005550EC"/>
    <w:rsid w:val="00557926"/>
    <w:rsid w:val="00557B9A"/>
    <w:rsid w:val="00560077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94AA5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0737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344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B7E07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03C3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832EB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4799"/>
    <w:rsid w:val="00B90143"/>
    <w:rsid w:val="00B90ACA"/>
    <w:rsid w:val="00B9308F"/>
    <w:rsid w:val="00B9453B"/>
    <w:rsid w:val="00B965F9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3F3A"/>
    <w:rsid w:val="00BC6001"/>
    <w:rsid w:val="00BD31CE"/>
    <w:rsid w:val="00BD33E0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3E64"/>
    <w:rsid w:val="00C445AE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12C1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0D3C"/>
    <w:rsid w:val="00DF4A17"/>
    <w:rsid w:val="00DF56DA"/>
    <w:rsid w:val="00DF7890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33CA4"/>
  <w15:docId w15:val="{08993829-FD05-4A58-8403-2230D34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87D3-D000-4E55-8BED-432D8F7F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2486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Rodrigo Fischdick</cp:lastModifiedBy>
  <cp:revision>3</cp:revision>
  <cp:lastPrinted>2018-04-26T21:40:00Z</cp:lastPrinted>
  <dcterms:created xsi:type="dcterms:W3CDTF">2018-07-27T15:13:00Z</dcterms:created>
  <dcterms:modified xsi:type="dcterms:W3CDTF">2018-07-27T15:56:00Z</dcterms:modified>
</cp:coreProperties>
</file>