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034D1C">
        <w:rPr>
          <w:rFonts w:ascii="Bodoni MT" w:hAnsi="Bodoni MT" w:cs="Times New Roman"/>
          <w:b/>
          <w:bCs/>
          <w:sz w:val="32"/>
        </w:rPr>
        <w:t>71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034D1C">
        <w:rPr>
          <w:rFonts w:ascii="Bodoni MT" w:hAnsi="Bodoni MT" w:cs="Times New Roman"/>
          <w:sz w:val="20"/>
          <w:szCs w:val="24"/>
        </w:rPr>
        <w:t>dez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9B7E07">
        <w:rPr>
          <w:rFonts w:ascii="Bodoni MT" w:hAnsi="Bodoni MT" w:cs="Times New Roman"/>
          <w:sz w:val="20"/>
          <w:szCs w:val="24"/>
        </w:rPr>
        <w:t>dias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 </w:t>
      </w:r>
      <w:r w:rsidR="00034D1C">
        <w:rPr>
          <w:rFonts w:ascii="Bodoni MT" w:hAnsi="Bodoni MT" w:cs="Times New Roman"/>
          <w:sz w:val="20"/>
          <w:szCs w:val="24"/>
        </w:rPr>
        <w:t>do mês de agosto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9B7E07">
        <w:rPr>
          <w:rFonts w:ascii="Bodoni MT" w:hAnsi="Bodoni MT" w:cs="Times New Roman"/>
          <w:sz w:val="20"/>
          <w:szCs w:val="24"/>
        </w:rPr>
        <w:t>o Laboratório de Informática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BB44D8">
        <w:rPr>
          <w:rFonts w:ascii="Bodoni MT" w:hAnsi="Bodoni MT" w:cs="Times New Roman"/>
          <w:sz w:val="20"/>
          <w:szCs w:val="24"/>
        </w:rPr>
        <w:t xml:space="preserve"> o pregoeiro </w:t>
      </w:r>
      <w:bookmarkStart w:id="0" w:name="_GoBack"/>
      <w:bookmarkEnd w:id="0"/>
      <w:r w:rsidR="00205DE9">
        <w:rPr>
          <w:rFonts w:ascii="Bodoni MT" w:hAnsi="Bodoni MT" w:cs="Times New Roman"/>
          <w:sz w:val="20"/>
          <w:szCs w:val="24"/>
        </w:rPr>
        <w:t xml:space="preserve">RODRIGO DE OLIVEIRA FISCHDICK </w:t>
      </w:r>
      <w:r w:rsidRPr="006A788B">
        <w:rPr>
          <w:rFonts w:ascii="Bodoni MT" w:hAnsi="Bodoni MT" w:cs="Times New Roman"/>
          <w:sz w:val="20"/>
          <w:szCs w:val="24"/>
        </w:rPr>
        <w:t>e equipe de apoio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034D1C">
        <w:rPr>
          <w:rFonts w:ascii="Bodoni MT" w:hAnsi="Bodoni MT" w:cs="Times New Roman"/>
          <w:sz w:val="20"/>
          <w:szCs w:val="24"/>
        </w:rPr>
        <w:t>ALEXANDRE AZAMBUJA BERTOLDO e FERNANDA BRITO DOS REIS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8406D2">
        <w:rPr>
          <w:rFonts w:ascii="Bodoni MT" w:hAnsi="Bodoni MT" w:cs="Times New Roman"/>
          <w:sz w:val="20"/>
          <w:szCs w:val="24"/>
        </w:rPr>
        <w:t>69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050036" w:rsidRPr="006A788B">
        <w:rPr>
          <w:rFonts w:ascii="Bodoni MT" w:hAnsi="Bodoni MT" w:cs="Times New Roman"/>
          <w:sz w:val="20"/>
          <w:szCs w:val="24"/>
        </w:rPr>
        <w:t>9</w:t>
      </w:r>
      <w:r w:rsidR="00034D1C">
        <w:rPr>
          <w:rFonts w:ascii="Bodoni MT" w:hAnsi="Bodoni MT" w:cs="Times New Roman"/>
          <w:sz w:val="20"/>
          <w:szCs w:val="24"/>
        </w:rPr>
        <w:t>8070/2018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</w:t>
      </w:r>
      <w:r w:rsidR="00E10614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aquisição de </w:t>
      </w:r>
      <w:r w:rsidR="00034D1C">
        <w:rPr>
          <w:rFonts w:ascii="Bodoni MT" w:eastAsia="Times New Roman" w:hAnsi="Bodoni MT" w:cs="Times New Roman"/>
          <w:sz w:val="20"/>
          <w:szCs w:val="20"/>
          <w:lang w:eastAsia="pt-BR"/>
        </w:rPr>
        <w:t>CAMISETAS, CAPAS PARA CADEIRAS, SACOLAS E MOCHILAS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72"/>
        <w:gridCol w:w="2720"/>
      </w:tblGrid>
      <w:tr w:rsidR="00034D1C" w:rsidRPr="00034D1C" w:rsidTr="00034D1C">
        <w:tc>
          <w:tcPr>
            <w:tcW w:w="4395" w:type="dxa"/>
            <w:tcBorders>
              <w:bottom w:val="single" w:sz="4" w:space="0" w:color="auto"/>
            </w:tcBorders>
            <w:shd w:val="clear" w:color="auto" w:fill="C0C0C0"/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C0C0C0"/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034D1C" w:rsidRPr="00034D1C" w:rsidTr="00034D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BETBI INDÚSTRIA DE CONFECÇÕES E BRINDES EIRELLI EPP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548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SERAFIM DOS SANTOS MARCHI</w:t>
            </w:r>
          </w:p>
        </w:tc>
      </w:tr>
      <w:tr w:rsidR="00034D1C" w:rsidRPr="00034D1C" w:rsidTr="00034D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618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579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MARIA DE JESUS FERREIRA</w:t>
            </w:r>
          </w:p>
        </w:tc>
      </w:tr>
      <w:tr w:rsidR="00034D1C" w:rsidRPr="00034D1C" w:rsidTr="00034D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CUSTOMIZE INDÚSTRIA E COMÉRCIO DE PRODUTOS PROMOCIONAIS LTDA - EPP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&lt;&lt; Sem Representante &gt;&gt;</w:t>
            </w:r>
          </w:p>
        </w:tc>
      </w:tr>
      <w:tr w:rsidR="00034D1C" w:rsidRPr="00034D1C" w:rsidTr="00034D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DISTRIBUIDORA LILIAN-EIRELI EPP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804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JOSÉ MARIO DA CRUZ</w:t>
            </w:r>
          </w:p>
        </w:tc>
      </w:tr>
      <w:tr w:rsidR="00034D1C" w:rsidRPr="00034D1C" w:rsidTr="00034D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MARCUS MACULAN SODRE</w:t>
            </w:r>
          </w:p>
        </w:tc>
      </w:tr>
      <w:tr w:rsidR="00034D1C" w:rsidRPr="00034D1C" w:rsidTr="00034D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PAULO ROBERTO RODRIGUES GUIMARÃES</w:t>
            </w:r>
          </w:p>
        </w:tc>
      </w:tr>
      <w:tr w:rsidR="00034D1C" w:rsidRPr="00034D1C" w:rsidTr="00034D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711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JAMIM BENEDITO DE ARRUDA</w:t>
            </w:r>
          </w:p>
        </w:tc>
      </w:tr>
      <w:tr w:rsidR="00034D1C" w:rsidRPr="00034D1C" w:rsidTr="00034D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STAMP DISTRIBUIDORA DE MALHAS LTDA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932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978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THALIA KELLY DA CONCEIÇÃO</w:t>
            </w:r>
          </w:p>
        </w:tc>
      </w:tr>
      <w:tr w:rsidR="00034D1C" w:rsidRPr="00034D1C" w:rsidTr="00034D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T.C.G. FONSECA CONFECÇÕES EIRELI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678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C" w:rsidRPr="00034D1C" w:rsidRDefault="00034D1C" w:rsidP="00034D1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34D1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&lt;&lt; Sem Representante &gt;&gt;</w:t>
            </w:r>
          </w:p>
        </w:tc>
      </w:tr>
    </w:tbl>
    <w:p w:rsidR="00560077" w:rsidRDefault="0056007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820ECE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034D1C" w:rsidRPr="006A788B" w:rsidRDefault="00034D1C" w:rsidP="00034D1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 xml:space="preserve">As empresas </w:t>
      </w:r>
      <w:r w:rsidRPr="00034D1C">
        <w:rPr>
          <w:rFonts w:ascii="Bodoni MT" w:hAnsi="Bodoni MT" w:cs="Times New Roman"/>
          <w:sz w:val="20"/>
          <w:szCs w:val="20"/>
        </w:rPr>
        <w:t xml:space="preserve">CUSTOMIZE INDÚSTRIA E COMÉRCIO DE PRODUTOS PROMOCIONAIS LTDA </w:t>
      </w:r>
      <w:r>
        <w:rPr>
          <w:rFonts w:ascii="Bodoni MT" w:hAnsi="Bodoni MT" w:cs="Times New Roman"/>
          <w:sz w:val="20"/>
          <w:szCs w:val="20"/>
        </w:rPr>
        <w:t>–</w:t>
      </w:r>
      <w:r w:rsidRPr="00034D1C">
        <w:rPr>
          <w:rFonts w:ascii="Bodoni MT" w:hAnsi="Bodoni MT" w:cs="Times New Roman"/>
          <w:sz w:val="20"/>
          <w:szCs w:val="20"/>
        </w:rPr>
        <w:t xml:space="preserve"> EPP</w:t>
      </w:r>
      <w:r>
        <w:rPr>
          <w:rFonts w:ascii="Bodoni MT" w:hAnsi="Bodoni MT" w:cs="Times New Roman"/>
          <w:sz w:val="20"/>
          <w:szCs w:val="20"/>
        </w:rPr>
        <w:t xml:space="preserve"> e </w:t>
      </w:r>
      <w:r w:rsidRPr="00034D1C">
        <w:rPr>
          <w:rFonts w:ascii="Bodoni MT" w:hAnsi="Bodoni MT" w:cs="Times New Roman"/>
          <w:sz w:val="20"/>
          <w:szCs w:val="20"/>
        </w:rPr>
        <w:t>T.C.G. FONSECA CONFECÇÕES EIRELI</w:t>
      </w:r>
      <w:r>
        <w:rPr>
          <w:rFonts w:ascii="Bodoni MT" w:hAnsi="Bodoni MT" w:cs="Times New Roman"/>
          <w:sz w:val="20"/>
          <w:szCs w:val="20"/>
        </w:rPr>
        <w:t xml:space="preserve"> protocolaram os envelopes contendo a documentação necessária à participação no certame, não credenciando representantes. O envelope de HABILIATAÇAO da empresa </w:t>
      </w:r>
      <w:r w:rsidRPr="00034D1C">
        <w:rPr>
          <w:rFonts w:ascii="Bodoni MT" w:hAnsi="Bodoni MT" w:cs="Times New Roman"/>
          <w:sz w:val="20"/>
          <w:szCs w:val="20"/>
        </w:rPr>
        <w:t>T.C.G. FONSECA CONFECÇÕES EIRELI</w:t>
      </w:r>
      <w:r>
        <w:rPr>
          <w:rFonts w:ascii="Bodoni MT" w:hAnsi="Bodoni MT" w:cs="Times New Roman"/>
          <w:sz w:val="20"/>
          <w:szCs w:val="20"/>
        </w:rPr>
        <w:t xml:space="preserve"> encontrava-se parcialmente lacrado, porém sem possibilidade de acesso ao seu conteúdo, e foi apresentado </w:t>
      </w:r>
      <w:r w:rsidR="00886568">
        <w:rPr>
          <w:rFonts w:ascii="Bodoni MT" w:hAnsi="Bodoni MT" w:cs="Times New Roman"/>
          <w:sz w:val="20"/>
          <w:szCs w:val="20"/>
        </w:rPr>
        <w:t>j</w:t>
      </w:r>
      <w:r>
        <w:rPr>
          <w:rFonts w:ascii="Bodoni MT" w:hAnsi="Bodoni MT" w:cs="Times New Roman"/>
          <w:sz w:val="20"/>
          <w:szCs w:val="20"/>
        </w:rPr>
        <w:t>untamente</w:t>
      </w:r>
      <w:r w:rsidR="00886568">
        <w:rPr>
          <w:rFonts w:ascii="Bodoni MT" w:hAnsi="Bodoni MT" w:cs="Times New Roman"/>
          <w:sz w:val="20"/>
          <w:szCs w:val="20"/>
        </w:rPr>
        <w:t xml:space="preserve"> com os outros envelopes, dentro de um único envelope lac</w:t>
      </w:r>
      <w:r w:rsidR="00AC0080">
        <w:rPr>
          <w:rFonts w:ascii="Bodoni MT" w:hAnsi="Bodoni MT" w:cs="Times New Roman"/>
          <w:sz w:val="20"/>
          <w:szCs w:val="20"/>
        </w:rPr>
        <w:t>rado, tendo sido vistoriado e vistado por todos.</w:t>
      </w:r>
      <w:r>
        <w:rPr>
          <w:rFonts w:ascii="Bodoni MT" w:hAnsi="Bodoni MT" w:cs="Times New Roman"/>
          <w:sz w:val="20"/>
          <w:szCs w:val="20"/>
        </w:rPr>
        <w:t xml:space="preserve">    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De imediato procedeu-se a abertura do envelope de habilitação da(s)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9B7E07">
        <w:rPr>
          <w:rFonts w:ascii="Bodoni MT" w:hAnsi="Bodoni MT" w:cs="Times New Roman"/>
          <w:sz w:val="20"/>
          <w:szCs w:val="20"/>
        </w:rPr>
        <w:t xml:space="preserve"> não</w:t>
      </w:r>
      <w:r w:rsidRPr="006A788B">
        <w:rPr>
          <w:rFonts w:ascii="Bodoni MT" w:hAnsi="Bodoni MT" w:cs="Times New Roman"/>
          <w:sz w:val="20"/>
          <w:szCs w:val="20"/>
        </w:rPr>
        <w:t xml:space="preserve"> foi(ram) verificado(s) óbice(s) em sua(s) documentação(ões) ao passo que a(s) mesma(s) foi(ram)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lastRenderedPageBreak/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9B7E07" w:rsidRDefault="009B7E07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9B7E07" w:rsidRDefault="00AC0080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01 – CAMISETAS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1075"/>
        <w:gridCol w:w="603"/>
        <w:gridCol w:w="1114"/>
        <w:gridCol w:w="1057"/>
      </w:tblGrid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T.C.G. FONSECA CONFECÇÕES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908.700,00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DISTRIBUIDORA LILIAN-EIRELI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952.500,00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BETBI INDÚSTRIA DE CONFECÇÕES E BRINDES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1.039.000,00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1.361.200,00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1.390.800,00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STAMP DISTRIBUIDORA DE MALHAS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1.506.800,00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CUSTOMIZE INDÚSTRIA E COMÉRCIO DE PRODUTOS PROMOCIONAIS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2.208.700,00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AC0080" w:rsidRDefault="00AC0080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9B7E07" w:rsidRDefault="00AC0080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02 – CAPAS PARA CADEIRAS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852"/>
        <w:gridCol w:w="603"/>
        <w:gridCol w:w="1137"/>
        <w:gridCol w:w="3112"/>
      </w:tblGrid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10.440,00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CUSTOMIZE INDÚSTRIA E COMÉRCIO DE PRODUTOS PROMOCIONAIS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13.470,00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DISTRIBUIDORA LILIAN-EIRELI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STAMP DISTRIBUIDORA DE MALHAS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17.310,00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35.280,00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50.700,00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BETBI INDÚSTRIA DE CONFECÇÕES E BRINDES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T.C.G. FONSECA CONFECÇÕES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AC0080" w:rsidRDefault="00AC0080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9B7E07" w:rsidRDefault="00AC0080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03 – SACOLAS E MOCHILAS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852"/>
        <w:gridCol w:w="603"/>
        <w:gridCol w:w="1137"/>
        <w:gridCol w:w="3112"/>
      </w:tblGrid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DISTRIBUIDORA LILIAN-EIRELI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CUSTOMIZE INDÚSTRIA E COMÉRCIO DE PRODUTOS PROMOCIONAIS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14.235,00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22.350,00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STAMP DISTRIBUIDORA DE MALHAS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24.740,00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BETBI INDÚSTRIA DE CONFECÇÕES E BRINDES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T.C.G. FONSECA CONFECÇÕES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AC0080" w:rsidRDefault="00AC0080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9B7E07" w:rsidRDefault="009B7E07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9B7E07" w:rsidRDefault="009B7E07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A832EB" w:rsidRDefault="00A832EB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A832EB" w:rsidRDefault="00A832EB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476431" w:rsidRPr="006A788B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6A0737" w:rsidRDefault="006A0737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6A0737" w:rsidRDefault="006A0737" w:rsidP="006A0737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LOTE 01 - </w:t>
      </w:r>
      <w:r w:rsidR="00AC0080">
        <w:rPr>
          <w:rFonts w:ascii="Arial" w:hAnsi="Arial" w:cs="Arial"/>
          <w:sz w:val="16"/>
          <w:szCs w:val="24"/>
        </w:rPr>
        <w:t>CAMISETAS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2"/>
        <w:gridCol w:w="1075"/>
        <w:gridCol w:w="1564"/>
        <w:gridCol w:w="1283"/>
      </w:tblGrid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T.C.G. FONSECA CONFECÇÕES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908.700,00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Representante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DISTRIBUIDORA LILIAN-EIRELI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952.500,00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BETBI INDÚSTRIA DE CONFECÇÕES E BRINDES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1.039.000,00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BETBI INDÚSTRIA DE CONFECÇÕES E BRINDES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908.690,00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DISTRIBUIDORA LILIAN-EIRELI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908.680,00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T.C.G. FONSECA CONFECÇÕES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908.700,00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BETBI INDÚSTRIA DE CONFECÇÕES E BRINDES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908.660,00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DISTRIBUIDORA LILIAN-EIRELI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908.680,00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BETBI INDÚSTRIA DE CONFECÇÕES E BRINDES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908.660,00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6A0737" w:rsidRDefault="006A0737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594AA5" w:rsidRDefault="006A0737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Arial" w:hAnsi="Arial" w:cs="Arial"/>
          <w:sz w:val="16"/>
          <w:szCs w:val="24"/>
        </w:rPr>
        <w:t xml:space="preserve">LOTE 02 - </w:t>
      </w:r>
      <w:r w:rsidR="00AC0080">
        <w:rPr>
          <w:rFonts w:ascii="Arial" w:hAnsi="Arial" w:cs="Arial"/>
          <w:sz w:val="16"/>
          <w:szCs w:val="24"/>
        </w:rPr>
        <w:t>CAPAS PARA CADEIRAS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852"/>
        <w:gridCol w:w="1482"/>
        <w:gridCol w:w="1057"/>
      </w:tblGrid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10.440,00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CUSTOMIZE INDÚSTRIA E COMÉRCIO DE PRODUTOS PROMOCIONAIS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13.470,00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Representante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DISTRIBUIDORA LILIAN-EIRELI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DISTRIBUIDORA LILIAN-EIRELI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CUSTOMIZE INDÚSTRIA E COMÉRCIO DE PRODUTOS PROMOCIONAIS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13.470,00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10.440,00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6A0737" w:rsidRDefault="006A0737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Default="006A0737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LOTE 03 – </w:t>
      </w:r>
      <w:r w:rsidR="00AC0080">
        <w:rPr>
          <w:rFonts w:ascii="Arial" w:hAnsi="Arial" w:cs="Arial"/>
          <w:sz w:val="16"/>
          <w:szCs w:val="24"/>
        </w:rPr>
        <w:t>SACOLAS E MOCHILAS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4"/>
        <w:gridCol w:w="852"/>
        <w:gridCol w:w="1399"/>
        <w:gridCol w:w="1269"/>
      </w:tblGrid>
      <w:tr w:rsidR="00AC0080" w:rsidRPr="00AC0080" w:rsidTr="00AC00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C0080" w:rsidRPr="00AC0080" w:rsidTr="00AC00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DISTRIBUIDORA LILIAN-EIRELI EPP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C0080" w:rsidRPr="00AC0080" w:rsidTr="00AC00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DISTRIBUIDORA LILIAN-EIRELI EPP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C008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0" w:rsidRPr="00AC0080" w:rsidRDefault="00AC0080" w:rsidP="00AC0080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P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8F604D" w:rsidRDefault="00864A67" w:rsidP="00E51459">
      <w:pPr>
        <w:spacing w:after="0" w:afterAutospacing="0"/>
        <w:jc w:val="both"/>
        <w:rPr>
          <w:rFonts w:ascii="Bodoni MT" w:eastAsia="Times New Roman" w:hAnsi="Bodoni MT" w:cs="Times New Roman"/>
          <w:b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 vencedora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="006A0737">
        <w:rPr>
          <w:rFonts w:ascii="Bodoni MT" w:hAnsi="Bodoni MT" w:cs="Times New Roman"/>
          <w:sz w:val="20"/>
          <w:szCs w:val="20"/>
        </w:rPr>
        <w:t xml:space="preserve">: </w:t>
      </w:r>
      <w:r w:rsidR="006A0737">
        <w:rPr>
          <w:rFonts w:ascii="Bodoni MT" w:eastAsia="Times New Roman" w:hAnsi="Bodoni MT" w:cs="Times New Roman"/>
          <w:b/>
          <w:lang w:eastAsia="pt-BR"/>
        </w:rPr>
        <w:t xml:space="preserve">LOTE 01 - </w:t>
      </w:r>
      <w:r w:rsidR="00AC0080" w:rsidRPr="00AC0080">
        <w:rPr>
          <w:rFonts w:ascii="Bodoni MT" w:eastAsia="Times New Roman" w:hAnsi="Bodoni MT" w:cs="Times New Roman"/>
          <w:b/>
          <w:lang w:eastAsia="pt-BR"/>
        </w:rPr>
        <w:t>BETBI INDÚSTRIA DE CONFECÇÕES E BRINDES EIRELLI EPP</w:t>
      </w:r>
      <w:r w:rsidR="00AC0080">
        <w:rPr>
          <w:rFonts w:ascii="Bodoni MT" w:eastAsia="Times New Roman" w:hAnsi="Bodoni MT" w:cs="Times New Roman"/>
          <w:b/>
          <w:lang w:eastAsia="pt-BR"/>
        </w:rPr>
        <w:t>, LOTE</w:t>
      </w:r>
      <w:r w:rsidR="006A0737">
        <w:rPr>
          <w:rFonts w:ascii="Bodoni MT" w:eastAsia="Times New Roman" w:hAnsi="Bodoni MT" w:cs="Times New Roman"/>
          <w:b/>
          <w:lang w:eastAsia="pt-BR"/>
        </w:rPr>
        <w:t xml:space="preserve"> 02</w:t>
      </w:r>
      <w:r w:rsidR="008F604D">
        <w:rPr>
          <w:rFonts w:ascii="Arial" w:eastAsia="Times New Roman" w:hAnsi="Arial" w:cs="Arial"/>
          <w:sz w:val="16"/>
          <w:szCs w:val="24"/>
          <w:lang w:eastAsia="pt-BR"/>
        </w:rPr>
        <w:t xml:space="preserve"> - </w:t>
      </w:r>
      <w:r w:rsidR="008F604D" w:rsidRPr="00AC0080">
        <w:rPr>
          <w:rFonts w:ascii="Bodoni MT" w:eastAsia="Times New Roman" w:hAnsi="Bodoni MT" w:cs="Times New Roman"/>
          <w:b/>
          <w:lang w:eastAsia="pt-BR"/>
        </w:rPr>
        <w:t>FIBRATEX COMERCIAL LTDA ME</w:t>
      </w:r>
      <w:r w:rsidR="008F604D">
        <w:rPr>
          <w:rFonts w:ascii="Bodoni MT" w:eastAsia="Times New Roman" w:hAnsi="Bodoni MT" w:cs="Times New Roman"/>
          <w:b/>
          <w:lang w:eastAsia="pt-BR"/>
        </w:rPr>
        <w:t xml:space="preserve"> e LOTE 03 - </w:t>
      </w:r>
      <w:r w:rsidR="008F604D" w:rsidRPr="00AC0080">
        <w:rPr>
          <w:rFonts w:ascii="Bodoni MT" w:eastAsia="Times New Roman" w:hAnsi="Bodoni MT" w:cs="Times New Roman"/>
          <w:b/>
          <w:lang w:eastAsia="pt-BR"/>
        </w:rPr>
        <w:t>DISTRIBUIDORA LILIAN-EIRELI EPP</w:t>
      </w:r>
      <w:r w:rsidR="008F604D">
        <w:rPr>
          <w:rFonts w:ascii="Bodoni MT" w:eastAsia="Times New Roman" w:hAnsi="Bodoni MT" w:cs="Times New Roman"/>
          <w:b/>
          <w:lang w:eastAsia="pt-BR"/>
        </w:rPr>
        <w:t>.</w:t>
      </w:r>
    </w:p>
    <w:p w:rsidR="00295C1C" w:rsidRPr="008F604D" w:rsidRDefault="008F604D" w:rsidP="00E51459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 w:rsidRPr="008F604D">
        <w:rPr>
          <w:rFonts w:ascii="Bodoni MT" w:eastAsia="Times New Roman" w:hAnsi="Bodoni MT" w:cs="Times New Roman"/>
          <w:b/>
          <w:lang w:eastAsia="pt-BR"/>
        </w:rPr>
        <w:t xml:space="preserve"> </w:t>
      </w:r>
      <w:r w:rsidR="00295C1C"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lastRenderedPageBreak/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8F604D">
        <w:rPr>
          <w:rFonts w:ascii="Bodoni MT" w:hAnsi="Bodoni MT" w:cs="Times New Roman"/>
          <w:sz w:val="20"/>
          <w:szCs w:val="20"/>
        </w:rPr>
        <w:t>71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8F604D">
        <w:rPr>
          <w:rFonts w:ascii="Bodoni MT" w:hAnsi="Bodoni MT" w:cs="Times New Roman"/>
          <w:sz w:val="20"/>
          <w:szCs w:val="20"/>
        </w:rPr>
        <w:t>10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8F604D">
        <w:rPr>
          <w:rFonts w:ascii="Bodoni MT" w:hAnsi="Bodoni MT" w:cs="Times New Roman"/>
          <w:sz w:val="20"/>
          <w:szCs w:val="20"/>
        </w:rPr>
        <w:t>agosto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8A3447">
        <w:rPr>
          <w:rFonts w:ascii="Bodoni MT" w:hAnsi="Bodoni MT" w:cs="Times New Roman"/>
          <w:sz w:val="20"/>
          <w:szCs w:val="20"/>
        </w:rPr>
        <w:t>11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6A0737">
        <w:rPr>
          <w:rFonts w:ascii="Bodoni MT" w:hAnsi="Bodoni MT" w:cs="Times New Roman"/>
          <w:sz w:val="20"/>
          <w:szCs w:val="20"/>
        </w:rPr>
        <w:t>30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Pr="006A788B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8F604D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ALEXANDRE AZAMBUJA BERTOLDO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Pr="006A788B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8F604D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FERNANDA BRITO DOS REIS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Pr="00205DE9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E51459" w:rsidRDefault="00E5145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Pr="00205DE9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BRIVIA COMÉRCIO DE MÁQUINAS INDUSTRIAIS LTDA</w:t>
            </w:r>
          </w:p>
          <w:p w:rsidR="00205DE9" w:rsidRPr="00205DE9" w:rsidRDefault="008F604D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MARIA DE JESUS FERREIRA</w:t>
            </w:r>
          </w:p>
          <w:p w:rsidR="000643D7" w:rsidRPr="006A788B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Pr="00205DE9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Pr="00205DE9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8F604D" w:rsidRPr="00205DE9" w:rsidRDefault="008F604D" w:rsidP="008F604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ORIGINAL PAPELARIA E SERVIÇOS EPP LTDA</w:t>
            </w:r>
          </w:p>
          <w:p w:rsidR="008F604D" w:rsidRPr="00205DE9" w:rsidRDefault="008F604D" w:rsidP="008F604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PAULO ROBERTO RODRIGUES GUIMARÃES</w:t>
            </w:r>
          </w:p>
          <w:p w:rsidR="000643D7" w:rsidRPr="006A788B" w:rsidRDefault="000643D7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406F29" w:rsidRDefault="00406F2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8A3447" w:rsidTr="00205DE9"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8F604D" w:rsidRPr="008F604D" w:rsidRDefault="008F604D" w:rsidP="008F604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F604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BETBI INDÚSTRIA DE CONFECÇÕES E BRINDES EIRELLI EPP</w:t>
            </w:r>
          </w:p>
          <w:p w:rsidR="008F604D" w:rsidRPr="008F604D" w:rsidRDefault="008F604D" w:rsidP="008F604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F604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SERAFIM DOS SANTOS MARCHI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</w:t>
            </w:r>
          </w:p>
          <w:p w:rsidR="008F604D" w:rsidRPr="008F604D" w:rsidRDefault="008F604D" w:rsidP="008F604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F604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DISTRIBUIDORA LILIAN-EIRELI EPP</w:t>
            </w:r>
          </w:p>
          <w:p w:rsidR="008F604D" w:rsidRPr="008F604D" w:rsidRDefault="008F604D" w:rsidP="008F604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F604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JOSÉ MARIO DA CRUZ</w:t>
            </w:r>
          </w:p>
          <w:p w:rsidR="001E7B5B" w:rsidRDefault="001E7B5B" w:rsidP="001E7B5B">
            <w:pPr>
              <w:spacing w:afterAutospacing="0"/>
              <w:rPr>
                <w:rFonts w:ascii="Arial" w:hAnsi="Arial" w:cs="Arial"/>
                <w:sz w:val="16"/>
                <w:szCs w:val="24"/>
              </w:rPr>
            </w:pPr>
          </w:p>
          <w:p w:rsidR="008F604D" w:rsidRDefault="008F604D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Pr="00205DE9" w:rsidRDefault="001E7B5B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8A3447" w:rsidTr="00205DE9">
        <w:trPr>
          <w:trHeight w:val="123"/>
        </w:trPr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0243A" w:rsidRDefault="0080243A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</w:t>
            </w:r>
          </w:p>
          <w:p w:rsidR="008F604D" w:rsidRPr="008F604D" w:rsidRDefault="008F604D" w:rsidP="008F604D">
            <w:pPr>
              <w:spacing w:afterAutospacing="0"/>
              <w:jc w:val="left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F604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FIBRATEX COMERCIAL LTDA ME</w:t>
            </w:r>
          </w:p>
          <w:p w:rsidR="008F604D" w:rsidRPr="008F604D" w:rsidRDefault="008F604D" w:rsidP="008F604D">
            <w:pPr>
              <w:spacing w:afterAutospacing="0"/>
              <w:jc w:val="left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F604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MARCUS MACULAN SODRE</w:t>
            </w:r>
          </w:p>
          <w:p w:rsidR="00205DE9" w:rsidRPr="00205DE9" w:rsidRDefault="001E7B5B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0243A" w:rsidRDefault="0080243A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F604D" w:rsidRDefault="008F604D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_________________________________________</w:t>
            </w:r>
          </w:p>
          <w:p w:rsidR="008F604D" w:rsidRPr="008F604D" w:rsidRDefault="008F604D" w:rsidP="008F604D">
            <w:pPr>
              <w:spacing w:afterAutospacing="0"/>
              <w:jc w:val="left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F604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SM GIUSTTI DE ARRUDA &amp; CIA LTDA EPP</w:t>
            </w:r>
          </w:p>
          <w:p w:rsidR="008F604D" w:rsidRPr="008F604D" w:rsidRDefault="008F604D" w:rsidP="008F604D">
            <w:pPr>
              <w:spacing w:afterAutospacing="0"/>
              <w:jc w:val="left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F604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JAMIM BENEDITO DE ARRUDA</w:t>
            </w:r>
          </w:p>
          <w:p w:rsidR="00205DE9" w:rsidRPr="00205DE9" w:rsidRDefault="001E7B5B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1E7B5B" w:rsidRDefault="001E7B5B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1E7B5B" w:rsidRDefault="001E7B5B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8A3447" w:rsidTr="00205DE9"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</w:t>
            </w:r>
          </w:p>
          <w:p w:rsidR="008F604D" w:rsidRPr="008F604D" w:rsidRDefault="008F604D" w:rsidP="008F604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F604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STAMP DISTRIBUIDORA DE MALHAS LTDA</w:t>
            </w:r>
          </w:p>
          <w:p w:rsidR="00205DE9" w:rsidRPr="00205DE9" w:rsidRDefault="008F604D" w:rsidP="008F604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F604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THALIA KELLY DA CONCEIÇÃO</w:t>
            </w: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</w:t>
            </w:r>
          </w:p>
          <w:p w:rsidR="008F604D" w:rsidRPr="008F604D" w:rsidRDefault="008F604D" w:rsidP="008F604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F604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T.C.G. FONSECA CONFECÇÕES EIRELI</w:t>
            </w:r>
          </w:p>
          <w:p w:rsidR="008F604D" w:rsidRPr="008F604D" w:rsidRDefault="008F604D" w:rsidP="008F604D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F604D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&lt;&lt; Sem Representante &gt;&gt;</w:t>
            </w:r>
          </w:p>
          <w:p w:rsidR="00205DE9" w:rsidRPr="00205DE9" w:rsidRDefault="001E7B5B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8F604D" w:rsidRDefault="008F604D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8F604D" w:rsidRDefault="008F604D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8F604D" w:rsidRDefault="008F604D" w:rsidP="008F604D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205DE9" w:rsidTr="00205DE9">
        <w:tc>
          <w:tcPr>
            <w:tcW w:w="4388" w:type="dxa"/>
          </w:tcPr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8F604D" w:rsidRDefault="008F604D" w:rsidP="008F604D">
      <w:pPr>
        <w:spacing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Bodoni MT" w:eastAsia="Times New Roman" w:hAnsi="Bodoni MT" w:cs="Times New Roman"/>
          <w:sz w:val="20"/>
          <w:szCs w:val="20"/>
          <w:lang w:eastAsia="pt-BR"/>
        </w:rPr>
        <w:t>______________________________________</w:t>
      </w:r>
    </w:p>
    <w:p w:rsidR="008F604D" w:rsidRPr="008F604D" w:rsidRDefault="008F604D" w:rsidP="008F604D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8F604D">
        <w:rPr>
          <w:rFonts w:ascii="Bodoni MT" w:eastAsia="Times New Roman" w:hAnsi="Bodoni MT" w:cs="Times New Roman"/>
          <w:sz w:val="20"/>
          <w:szCs w:val="20"/>
          <w:lang w:eastAsia="pt-BR"/>
        </w:rPr>
        <w:t>CUSTOMIZE INDÚSTRIA E COMÉRCIO DE PRODUTOS PROMOCIONAIS LTDA - EPP</w:t>
      </w:r>
    </w:p>
    <w:p w:rsidR="00205DE9" w:rsidRPr="00205DE9" w:rsidRDefault="008F604D" w:rsidP="008F604D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8F604D">
        <w:rPr>
          <w:rFonts w:ascii="Bodoni MT" w:eastAsia="Times New Roman" w:hAnsi="Bodoni MT" w:cs="Times New Roman"/>
          <w:sz w:val="20"/>
          <w:szCs w:val="20"/>
          <w:lang w:eastAsia="pt-BR"/>
        </w:rPr>
        <w:t>&lt;&lt; Sem Representante &gt;&gt;</w:t>
      </w:r>
    </w:p>
    <w:sectPr w:rsidR="00205DE9" w:rsidRPr="00205DE9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EC" w:rsidRDefault="007702EC" w:rsidP="00D2333F">
      <w:pPr>
        <w:spacing w:after="0"/>
      </w:pPr>
      <w:r>
        <w:separator/>
      </w:r>
    </w:p>
  </w:endnote>
  <w:endnote w:type="continuationSeparator" w:id="0">
    <w:p w:rsidR="007702EC" w:rsidRDefault="007702EC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1C" w:rsidRPr="00E62947" w:rsidRDefault="00034D1C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D1C" w:rsidRDefault="00034D1C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B44D8" w:rsidRPr="00BB44D8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034D1C" w:rsidRDefault="00034D1C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B44D8" w:rsidRPr="00BB44D8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5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4D1C" w:rsidRPr="00E62947" w:rsidRDefault="00034D1C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EC" w:rsidRDefault="007702EC" w:rsidP="00D2333F">
      <w:pPr>
        <w:spacing w:after="0"/>
      </w:pPr>
      <w:r>
        <w:separator/>
      </w:r>
    </w:p>
  </w:footnote>
  <w:footnote w:type="continuationSeparator" w:id="0">
    <w:p w:rsidR="007702EC" w:rsidRDefault="007702EC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1C" w:rsidRDefault="00034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4D1C" w:rsidRDefault="00034D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1C"/>
    <w:rsid w:val="00034DBF"/>
    <w:rsid w:val="0003657D"/>
    <w:rsid w:val="000376A3"/>
    <w:rsid w:val="00041945"/>
    <w:rsid w:val="00041A28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DC0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E7B5B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0F79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0077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94AA5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0737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02EC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06D2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6568"/>
    <w:rsid w:val="0088775C"/>
    <w:rsid w:val="0089046B"/>
    <w:rsid w:val="0089210C"/>
    <w:rsid w:val="008931E7"/>
    <w:rsid w:val="008A07E2"/>
    <w:rsid w:val="008A25E7"/>
    <w:rsid w:val="008A344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604D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B7E07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03C3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832EB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08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6D4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44D8"/>
    <w:rsid w:val="00BB70BA"/>
    <w:rsid w:val="00BB77C5"/>
    <w:rsid w:val="00BB7937"/>
    <w:rsid w:val="00BC07F6"/>
    <w:rsid w:val="00BC3F3A"/>
    <w:rsid w:val="00BC6001"/>
    <w:rsid w:val="00BD31CE"/>
    <w:rsid w:val="00BD33E0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12C1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0D3C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0FA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EE79A"/>
  <w15:docId w15:val="{08993829-FD05-4A58-8403-2230D34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6164-C827-484C-8C8A-4460DCC3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1545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4</cp:revision>
  <cp:lastPrinted>2018-04-26T21:40:00Z</cp:lastPrinted>
  <dcterms:created xsi:type="dcterms:W3CDTF">2018-08-10T15:15:00Z</dcterms:created>
  <dcterms:modified xsi:type="dcterms:W3CDTF">2018-08-10T15:44:00Z</dcterms:modified>
</cp:coreProperties>
</file>