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E3" w:rsidRPr="00FB724F" w:rsidRDefault="00652EE3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DD53FD" w:rsidRPr="00FB724F">
        <w:rPr>
          <w:rFonts w:ascii="Bodoni MT" w:hAnsi="Bodoni MT" w:cs="Times New Roman"/>
          <w:b/>
          <w:bCs/>
          <w:sz w:val="36"/>
        </w:rPr>
        <w:t>20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2B3A2F" w:rsidRDefault="002B3A2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9F4959" w:rsidRPr="00FB724F">
        <w:rPr>
          <w:rFonts w:ascii="Bodoni MT" w:hAnsi="Bodoni MT" w:cs="Times New Roman"/>
          <w:sz w:val="20"/>
          <w:szCs w:val="20"/>
        </w:rPr>
        <w:t>vinte</w:t>
      </w:r>
      <w:r w:rsidR="008A5226" w:rsidRPr="00FB724F">
        <w:rPr>
          <w:rFonts w:ascii="Bodoni MT" w:hAnsi="Bodoni MT" w:cs="Times New Roman"/>
          <w:sz w:val="20"/>
          <w:szCs w:val="20"/>
        </w:rPr>
        <w:t xml:space="preserve"> e </w:t>
      </w:r>
      <w:r w:rsidR="00DD53FD" w:rsidRPr="00FB724F">
        <w:rPr>
          <w:rFonts w:ascii="Bodoni MT" w:hAnsi="Bodoni MT" w:cs="Times New Roman"/>
          <w:sz w:val="20"/>
          <w:szCs w:val="20"/>
        </w:rPr>
        <w:t>oito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A63C95" w:rsidRPr="00FB724F">
        <w:rPr>
          <w:rFonts w:ascii="Bodoni MT" w:hAnsi="Bodoni MT" w:cs="Times New Roman"/>
          <w:sz w:val="20"/>
          <w:szCs w:val="20"/>
        </w:rPr>
        <w:t>março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DD53FD" w:rsidRPr="00FB724F">
        <w:rPr>
          <w:rFonts w:ascii="Bodoni MT" w:hAnsi="Bodoni MT" w:cs="Times New Roman"/>
          <w:sz w:val="20"/>
          <w:szCs w:val="20"/>
        </w:rPr>
        <w:t>08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DD53FD" w:rsidRPr="00FB724F">
        <w:rPr>
          <w:rFonts w:ascii="Bodoni MT" w:hAnsi="Bodoni MT" w:cs="Times New Roman"/>
          <w:sz w:val="20"/>
          <w:szCs w:val="20"/>
        </w:rPr>
        <w:t>I</w:t>
      </w:r>
      <w:r w:rsidR="00C60720" w:rsidRPr="00FB724F">
        <w:rPr>
          <w:rFonts w:ascii="Bodoni MT" w:hAnsi="Bodoni MT" w:cs="Times New Roman"/>
          <w:sz w:val="20"/>
          <w:szCs w:val="20"/>
        </w:rPr>
        <w:t>nformática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FB724F">
        <w:rPr>
          <w:rFonts w:ascii="Bodoni MT" w:hAnsi="Bodoni MT" w:cs="Times New Roman"/>
          <w:sz w:val="20"/>
          <w:szCs w:val="20"/>
        </w:rPr>
        <w:t>1º Anda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D53FD" w:rsidRPr="00FB724F">
        <w:rPr>
          <w:rFonts w:ascii="Bodoni MT" w:hAnsi="Bodoni MT" w:cs="Times New Roman"/>
          <w:sz w:val="20"/>
          <w:szCs w:val="20"/>
        </w:rPr>
        <w:t>JULEAN FARIA DA SILVA</w:t>
      </w:r>
      <w:r w:rsidR="008A52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CD2D35" w:rsidRPr="00FB724F">
        <w:rPr>
          <w:rFonts w:ascii="Bodoni MT" w:hAnsi="Bodoni MT" w:cs="Times New Roman"/>
          <w:sz w:val="20"/>
          <w:szCs w:val="20"/>
        </w:rPr>
        <w:t xml:space="preserve">e </w:t>
      </w:r>
      <w:r w:rsidR="00DD53FD" w:rsidRPr="00FB724F">
        <w:rPr>
          <w:rFonts w:ascii="Bodoni MT" w:hAnsi="Bodoni MT" w:cs="Times New Roman"/>
          <w:sz w:val="20"/>
          <w:szCs w:val="20"/>
        </w:rPr>
        <w:t>LAURA CRISTINA DOS SANTOS AMORIM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D155DF" w:rsidRPr="00FB724F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DD53FD" w:rsidRPr="00FB724F">
        <w:rPr>
          <w:rFonts w:ascii="Bodoni MT" w:hAnsi="Bodoni MT" w:cs="Times New Roman"/>
          <w:sz w:val="20"/>
          <w:szCs w:val="20"/>
        </w:rPr>
        <w:t>20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8A5226" w:rsidRPr="00FB724F">
        <w:rPr>
          <w:rFonts w:ascii="Bodoni MT" w:hAnsi="Bodoni MT" w:cs="Times New Roman"/>
          <w:sz w:val="20"/>
          <w:szCs w:val="20"/>
        </w:rPr>
        <w:t>9</w:t>
      </w:r>
      <w:r w:rsidR="00DD53FD" w:rsidRPr="00FB724F">
        <w:rPr>
          <w:rFonts w:ascii="Bodoni MT" w:hAnsi="Bodoni MT" w:cs="Times New Roman"/>
          <w:sz w:val="20"/>
          <w:szCs w:val="20"/>
        </w:rPr>
        <w:t>8</w:t>
      </w:r>
      <w:r w:rsidR="008A5226" w:rsidRPr="00FB724F">
        <w:rPr>
          <w:rFonts w:ascii="Bodoni MT" w:hAnsi="Bodoni MT" w:cs="Times New Roman"/>
          <w:sz w:val="20"/>
          <w:szCs w:val="20"/>
        </w:rPr>
        <w:t>.</w:t>
      </w:r>
      <w:r w:rsidR="00DD53FD" w:rsidRPr="00FB724F">
        <w:rPr>
          <w:rFonts w:ascii="Bodoni MT" w:hAnsi="Bodoni MT" w:cs="Times New Roman"/>
          <w:sz w:val="20"/>
          <w:szCs w:val="20"/>
        </w:rPr>
        <w:t>459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8A5226" w:rsidRPr="00FB724F">
        <w:rPr>
          <w:rFonts w:ascii="Bodoni MT" w:hAnsi="Bodoni MT" w:cs="Times New Roman"/>
          <w:sz w:val="20"/>
          <w:szCs w:val="20"/>
        </w:rPr>
        <w:t>8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ED2D6F" w:rsidRPr="00FB724F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DD53FD" w:rsidRPr="00FB724F">
        <w:rPr>
          <w:rFonts w:ascii="Bodoni MT" w:hAnsi="Bodoni MT" w:cs="Times New Roman"/>
          <w:sz w:val="20"/>
          <w:szCs w:val="20"/>
        </w:rPr>
        <w:t xml:space="preserve">Contratação de Empresa Especializada na Prestação de Serviços </w:t>
      </w:r>
      <w:r w:rsidR="008A5226" w:rsidRPr="00FB724F">
        <w:rPr>
          <w:rFonts w:ascii="Bodoni MT" w:hAnsi="Bodoni MT" w:cs="Times New Roman"/>
          <w:sz w:val="20"/>
          <w:szCs w:val="20"/>
        </w:rPr>
        <w:t xml:space="preserve">de </w:t>
      </w:r>
      <w:r w:rsidR="00DD53FD" w:rsidRPr="00FB724F">
        <w:rPr>
          <w:rFonts w:ascii="Bodoni MT" w:hAnsi="Bodoni MT" w:cs="Times New Roman"/>
          <w:b/>
          <w:sz w:val="20"/>
          <w:szCs w:val="20"/>
        </w:rPr>
        <w:t>HOSPEDAGEM E ALIMENTAÇÃO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D155DF" w:rsidRPr="00FB724F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FB724F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3118"/>
      </w:tblGrid>
      <w:tr w:rsidR="004041D2" w:rsidRPr="00FB724F" w:rsidTr="00342417">
        <w:trPr>
          <w:jc w:val="center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900E7C" w:rsidRPr="00FB724F" w:rsidTr="00342417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CAPRIATA DE SOUZA LIMA &amp; SOUZA LIMA LTDA-ME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86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982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790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KAREN CRISTINE DE FREITAS</w:t>
            </w:r>
          </w:p>
        </w:tc>
      </w:tr>
      <w:tr w:rsidR="00900E7C" w:rsidRPr="00FB724F" w:rsidTr="00342417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CENTRO OESTE VIAGENS E TURISMO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826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034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AURISTELA MARIA CAMPOS MIOTTO</w:t>
            </w:r>
          </w:p>
        </w:tc>
      </w:tr>
      <w:tr w:rsidR="00900E7C" w:rsidRPr="00FB724F" w:rsidTr="00342417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4C3F67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CONFIANÇA AGÊNCIA DE PASSAGENS E TURISMO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03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488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137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GILBERTO SEIJI SASAKI</w:t>
            </w:r>
          </w:p>
        </w:tc>
      </w:tr>
      <w:tr w:rsidR="00900E7C" w:rsidRPr="00FB724F" w:rsidTr="00342417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D.N.MAIERON EIRELI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10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448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902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DANNIELLE NAYARA MAIERON</w:t>
            </w:r>
          </w:p>
        </w:tc>
      </w:tr>
      <w:tr w:rsidR="00900E7C" w:rsidRPr="00FB724F" w:rsidTr="00342417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ELITE TRAVEL ASSESSORIA DE VIAGEM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09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317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212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CLÁUDIO CÉSAR DA SILVA</w:t>
            </w:r>
          </w:p>
        </w:tc>
      </w:tr>
      <w:tr w:rsidR="00900E7C" w:rsidRPr="00FB724F" w:rsidTr="00342417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GRANDVILLE BUFFET EIRELI-EPP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22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693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579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PRISCILA CONSANI DAS MERCÊS</w:t>
            </w:r>
          </w:p>
        </w:tc>
      </w:tr>
      <w:tr w:rsidR="00900E7C" w:rsidRPr="00FB724F" w:rsidTr="00342417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NOVO SABOR REFEIÇÕES COLETIVAS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862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177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900E7C">
              <w:rPr>
                <w:rFonts w:ascii="Bodoni MT" w:hAnsi="Bodoni MT" w:cs="Arial"/>
                <w:sz w:val="16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C" w:rsidRPr="00900E7C" w:rsidRDefault="00900E7C" w:rsidP="00900E7C">
            <w:pPr>
              <w:rPr>
                <w:rFonts w:ascii="Bodoni MT" w:hAnsi="Bodoni MT" w:cs="Arial"/>
                <w:sz w:val="16"/>
                <w:szCs w:val="24"/>
              </w:rPr>
            </w:pPr>
            <w:r w:rsidRPr="00900E7C">
              <w:rPr>
                <w:rFonts w:ascii="Bodoni MT" w:hAnsi="Bodoni MT" w:cs="Arial"/>
                <w:sz w:val="16"/>
                <w:szCs w:val="24"/>
              </w:rPr>
              <w:t>SILVANO CARVALHO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2E37FF" w:rsidRPr="00FB724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283730">
        <w:rPr>
          <w:rFonts w:ascii="Bodoni MT" w:hAnsi="Bodoni MT" w:cs="Times New Roman"/>
          <w:sz w:val="20"/>
          <w:szCs w:val="20"/>
        </w:rPr>
        <w:t>De imediato procedeu-se a abertura do envelope de habilitação da(s) e</w:t>
      </w:r>
      <w:r w:rsidR="00CD59C3" w:rsidRPr="00283730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283730">
        <w:rPr>
          <w:rFonts w:ascii="Bodoni MT" w:hAnsi="Bodoni MT" w:cs="Times New Roman"/>
          <w:sz w:val="20"/>
          <w:szCs w:val="20"/>
        </w:rPr>
        <w:t xml:space="preserve"> onde se constatou que a empresa </w:t>
      </w:r>
      <w:r w:rsidR="00CE6222" w:rsidRPr="00283730">
        <w:rPr>
          <w:rFonts w:ascii="Bodoni MT" w:hAnsi="Bodoni MT" w:cs="Times New Roman"/>
          <w:sz w:val="20"/>
          <w:szCs w:val="20"/>
          <w:u w:val="single"/>
        </w:rPr>
        <w:t>ELITE TRAVEL ASSESSORIA DE VIAGEM LTDA ME</w:t>
      </w:r>
      <w:r w:rsidR="00CE6222" w:rsidRPr="00283730">
        <w:rPr>
          <w:rFonts w:ascii="Bodoni MT" w:hAnsi="Bodoni MT" w:cs="Times New Roman"/>
          <w:sz w:val="20"/>
          <w:szCs w:val="20"/>
        </w:rPr>
        <w:t xml:space="preserve"> apresentou a Certidão Negativa, ou Positiva com Efeito de Negativa, de </w:t>
      </w:r>
      <w:r w:rsidR="00283730" w:rsidRPr="00283730">
        <w:rPr>
          <w:rFonts w:ascii="Bodoni MT" w:hAnsi="Bodoni MT" w:cs="Times New Roman"/>
          <w:sz w:val="20"/>
          <w:szCs w:val="20"/>
        </w:rPr>
        <w:t xml:space="preserve">Débitos de </w:t>
      </w:r>
      <w:r w:rsidR="00CE6222" w:rsidRPr="00283730">
        <w:rPr>
          <w:rFonts w:ascii="Bodoni MT" w:hAnsi="Bodoni MT" w:cs="Times New Roman"/>
          <w:sz w:val="20"/>
          <w:szCs w:val="20"/>
        </w:rPr>
        <w:t xml:space="preserve">Tributos </w:t>
      </w:r>
      <w:r w:rsidR="00283730" w:rsidRPr="00283730">
        <w:rPr>
          <w:rFonts w:ascii="Bodoni MT" w:hAnsi="Bodoni MT" w:cs="Times New Roman"/>
          <w:sz w:val="20"/>
          <w:szCs w:val="20"/>
        </w:rPr>
        <w:t>Estaduais</w:t>
      </w:r>
      <w:r w:rsidR="00CE6222" w:rsidRPr="00283730">
        <w:rPr>
          <w:rFonts w:ascii="Bodoni MT" w:hAnsi="Bodoni MT" w:cs="Times New Roman"/>
          <w:sz w:val="20"/>
          <w:szCs w:val="20"/>
        </w:rPr>
        <w:t>, atendendo às regras editalícias, contudo a empresa apresentou a respectiva Certidão</w:t>
      </w:r>
      <w:r w:rsidR="00283730" w:rsidRPr="00283730">
        <w:rPr>
          <w:rFonts w:ascii="Bodoni MT" w:hAnsi="Bodoni MT" w:cs="Times New Roman"/>
          <w:sz w:val="20"/>
          <w:szCs w:val="20"/>
        </w:rPr>
        <w:t xml:space="preserve"> Para Fins Gerais e a de Exceção de IPVA, em sede de diligência</w:t>
      </w:r>
      <w:r w:rsidR="00837252" w:rsidRPr="00283730">
        <w:rPr>
          <w:rFonts w:ascii="Bodoni MT" w:hAnsi="Bodoni MT" w:cs="Times New Roman"/>
          <w:sz w:val="20"/>
          <w:szCs w:val="20"/>
        </w:rPr>
        <w:t xml:space="preserve"> esta Comissão Permanente de Licitação</w:t>
      </w:r>
      <w:r w:rsidR="00283730" w:rsidRPr="00283730">
        <w:rPr>
          <w:rFonts w:ascii="Bodoni MT" w:hAnsi="Bodoni MT" w:cs="Times New Roman"/>
          <w:sz w:val="20"/>
          <w:szCs w:val="20"/>
        </w:rPr>
        <w:t xml:space="preserve"> confirmou que a empresa possui a Certidão para Fins de Participação em Licitações Públicas ao passo que</w:t>
      </w:r>
      <w:r w:rsidR="00837252" w:rsidRPr="00283730">
        <w:rPr>
          <w:rFonts w:ascii="Bodoni MT" w:hAnsi="Bodoni MT" w:cs="Times New Roman"/>
          <w:sz w:val="20"/>
          <w:szCs w:val="20"/>
        </w:rPr>
        <w:t xml:space="preserve"> declarar a mesma </w:t>
      </w:r>
      <w:r w:rsidR="00CE6222" w:rsidRPr="00283730">
        <w:rPr>
          <w:rFonts w:ascii="Bodoni MT" w:hAnsi="Bodoni MT" w:cs="Times New Roman"/>
          <w:sz w:val="20"/>
          <w:szCs w:val="20"/>
        </w:rPr>
        <w:t>HABILITADA COM RESSALVA</w:t>
      </w:r>
      <w:r w:rsidR="00D725C1">
        <w:rPr>
          <w:rFonts w:ascii="Bodoni MT" w:hAnsi="Bodoni MT" w:cs="Times New Roman"/>
          <w:sz w:val="20"/>
          <w:szCs w:val="20"/>
        </w:rPr>
        <w:t xml:space="preserve">; que a empresa </w:t>
      </w:r>
      <w:r w:rsidR="00D725C1" w:rsidRPr="00722A9E">
        <w:rPr>
          <w:rFonts w:ascii="Bodoni MT" w:hAnsi="Bodoni MT" w:cs="Times New Roman"/>
          <w:sz w:val="20"/>
          <w:szCs w:val="20"/>
          <w:u w:val="single"/>
        </w:rPr>
        <w:t>D. N. MAIERON EIRELI ME</w:t>
      </w:r>
      <w:r w:rsidR="00D725C1">
        <w:rPr>
          <w:rFonts w:ascii="Bodoni MT" w:hAnsi="Bodoni MT" w:cs="Times New Roman"/>
          <w:sz w:val="20"/>
          <w:szCs w:val="20"/>
        </w:rPr>
        <w:t xml:space="preserve"> apresentou a Prova de Cadastro de Contribuintes (Alvará) do ano de 2017, como a empresa requereu os Benefícios da Lei Complementar nº 123/2006, esta Comissão Permanente de Licitação notifica pela presente que, em sendo vencedora, a mesma deverá apresentar dentro do prazo legal o referido documento atualizado, em assim sendo a empresa foi declarada HABILITADA COM RESSALVA;</w:t>
      </w:r>
      <w:r w:rsidR="00837252" w:rsidRPr="00283730">
        <w:rPr>
          <w:rFonts w:ascii="Bodoni MT" w:hAnsi="Bodoni MT" w:cs="Times New Roman"/>
          <w:sz w:val="20"/>
          <w:szCs w:val="20"/>
        </w:rPr>
        <w:t xml:space="preserve"> com respeito às demais empresa</w:t>
      </w:r>
      <w:r w:rsidR="00CD59C3" w:rsidRPr="00283730">
        <w:rPr>
          <w:rFonts w:ascii="Bodoni MT" w:hAnsi="Bodoni MT" w:cs="Times New Roman"/>
          <w:sz w:val="20"/>
          <w:szCs w:val="20"/>
        </w:rPr>
        <w:t xml:space="preserve"> </w:t>
      </w:r>
      <w:r w:rsidR="00F208BE" w:rsidRPr="00283730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283730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C5969" w:rsidRPr="00FB724F" w:rsidRDefault="006C5969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Neste ponto os representantes das empresas </w:t>
      </w:r>
      <w:r w:rsidRPr="006C5969">
        <w:rPr>
          <w:rFonts w:ascii="Bodoni MT" w:hAnsi="Bodoni MT" w:cs="Times New Roman"/>
          <w:sz w:val="20"/>
          <w:szCs w:val="20"/>
        </w:rPr>
        <w:t>D.N.MAIERON EIRELI ME</w:t>
      </w:r>
      <w:r>
        <w:rPr>
          <w:rFonts w:ascii="Bodoni MT" w:hAnsi="Bodoni MT" w:cs="Times New Roman"/>
          <w:sz w:val="20"/>
          <w:szCs w:val="20"/>
        </w:rPr>
        <w:t xml:space="preserve"> e </w:t>
      </w:r>
      <w:r w:rsidRPr="006C5969">
        <w:rPr>
          <w:rFonts w:ascii="Bodoni MT" w:hAnsi="Bodoni MT" w:cs="Times New Roman"/>
          <w:sz w:val="20"/>
          <w:szCs w:val="20"/>
        </w:rPr>
        <w:t>NOVO SABOR REFEIÇÕES COLETIVAS LTDA</w:t>
      </w:r>
      <w:r>
        <w:rPr>
          <w:rFonts w:ascii="Bodoni MT" w:hAnsi="Bodoni MT" w:cs="Times New Roman"/>
          <w:sz w:val="20"/>
          <w:szCs w:val="20"/>
        </w:rPr>
        <w:t xml:space="preserve"> apontaram que o Atestado de Capacidade Técnica da empresa </w:t>
      </w:r>
      <w:r w:rsidRPr="006C5969">
        <w:rPr>
          <w:rFonts w:ascii="Bodoni MT" w:hAnsi="Bodoni MT" w:cs="Times New Roman"/>
          <w:sz w:val="20"/>
          <w:szCs w:val="20"/>
        </w:rPr>
        <w:t xml:space="preserve">GRANDVILLE </w:t>
      </w:r>
      <w:r w:rsidRPr="006C5969">
        <w:rPr>
          <w:rFonts w:ascii="Bodoni MT" w:hAnsi="Bodoni MT" w:cs="Times New Roman"/>
          <w:sz w:val="20"/>
          <w:szCs w:val="20"/>
        </w:rPr>
        <w:lastRenderedPageBreak/>
        <w:t>BUFFET EIRELI-EPP</w:t>
      </w:r>
      <w:r>
        <w:rPr>
          <w:rFonts w:ascii="Bodoni MT" w:hAnsi="Bodoni MT" w:cs="Times New Roman"/>
          <w:sz w:val="20"/>
          <w:szCs w:val="20"/>
        </w:rPr>
        <w:t xml:space="preserve"> está assinado por uma Empresa Provada sem o reconhecimento de firma da subscritora, em sede de Diligência essa Comissão Permanente de Licitação realizou chamada telefônica</w:t>
      </w:r>
      <w:r w:rsidR="005B3AB1">
        <w:rPr>
          <w:rFonts w:ascii="Bodoni MT" w:hAnsi="Bodoni MT" w:cs="Times New Roman"/>
          <w:sz w:val="20"/>
          <w:szCs w:val="20"/>
        </w:rPr>
        <w:t xml:space="preserve"> através do telefone celular do Pregoeiro n</w:t>
      </w:r>
      <w:r>
        <w:rPr>
          <w:rFonts w:ascii="Bodoni MT" w:hAnsi="Bodoni MT" w:cs="Times New Roman"/>
          <w:sz w:val="20"/>
          <w:szCs w:val="20"/>
        </w:rPr>
        <w:t xml:space="preserve">o número 3052-9334 </w:t>
      </w:r>
      <w:r w:rsidR="00520075">
        <w:rPr>
          <w:rFonts w:ascii="Bodoni MT" w:hAnsi="Bodoni MT" w:cs="Times New Roman"/>
          <w:sz w:val="20"/>
          <w:szCs w:val="20"/>
        </w:rPr>
        <w:t xml:space="preserve">(telefone retirado junto ao site </w:t>
      </w:r>
      <w:r w:rsidR="00520075" w:rsidRPr="00520075">
        <w:rPr>
          <w:rFonts w:ascii="Bodoni MT" w:hAnsi="Bodoni MT" w:cs="Times New Roman"/>
          <w:sz w:val="20"/>
          <w:szCs w:val="20"/>
        </w:rPr>
        <w:t>http://www.cerimonialkriativos.com.br/contato</w:t>
      </w:r>
      <w:r w:rsidR="00520075">
        <w:rPr>
          <w:rFonts w:ascii="Bodoni MT" w:hAnsi="Bodoni MT" w:cs="Times New Roman"/>
          <w:sz w:val="20"/>
          <w:szCs w:val="20"/>
        </w:rPr>
        <w:t xml:space="preserve">) </w:t>
      </w:r>
      <w:r>
        <w:rPr>
          <w:rFonts w:ascii="Bodoni MT" w:hAnsi="Bodoni MT" w:cs="Times New Roman"/>
          <w:sz w:val="20"/>
          <w:szCs w:val="20"/>
        </w:rPr>
        <w:t xml:space="preserve">às 10:51 minutos, restado a ligação sem atendimento. Neste ponto a representante da empresa </w:t>
      </w:r>
      <w:r w:rsidR="00520075" w:rsidRPr="006C5969">
        <w:rPr>
          <w:rFonts w:ascii="Bodoni MT" w:hAnsi="Bodoni MT" w:cs="Times New Roman"/>
          <w:sz w:val="20"/>
          <w:szCs w:val="20"/>
        </w:rPr>
        <w:t>GRANDVILLE BUFFET EIRELI-EPP</w:t>
      </w:r>
      <w:r w:rsidR="00734474">
        <w:rPr>
          <w:rFonts w:ascii="Bodoni MT" w:hAnsi="Bodoni MT" w:cs="Times New Roman"/>
          <w:sz w:val="20"/>
          <w:szCs w:val="20"/>
        </w:rPr>
        <w:t xml:space="preserve"> apresentou Nota Fiscal do mesmo signatário do Atestado de Capacidade Técnica, comprovando a autenticidade do mesmo.</w:t>
      </w:r>
    </w:p>
    <w:p w:rsidR="002E37FF" w:rsidRPr="00FB724F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FB724F">
        <w:rPr>
          <w:rFonts w:ascii="Bodoni MT" w:hAnsi="Bodoni MT" w:cs="Times New Roman"/>
          <w:sz w:val="20"/>
          <w:szCs w:val="20"/>
        </w:rPr>
        <w:t>foram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FB724F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FB724F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FB724F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D155DF" w:rsidRPr="00FB724F" w:rsidRDefault="00D155DF" w:rsidP="00B217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9102E" w:rsidRPr="00FB724F" w:rsidRDefault="004B5F7A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10429C"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01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632F04"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10429C"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HOSPEDAGEM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178"/>
        <w:gridCol w:w="2926"/>
      </w:tblGrid>
      <w:tr w:rsidR="00BF55BD" w:rsidRPr="00BF55BD" w:rsidTr="00BF55BD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F55BD" w:rsidRPr="00BF55BD" w:rsidTr="00BF55BD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278.875,00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BF55BD" w:rsidRPr="00BF55BD" w:rsidTr="00BF55BD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ELITE TRAVEL ASSESSORIA DE VIAGEM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340.425,00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BF55BD" w:rsidRPr="00BF55BD" w:rsidTr="00BF55BD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358.155,00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BF55BD" w:rsidRPr="00BF55BD" w:rsidTr="00BF55BD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538.500,00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BD" w:rsidRPr="00BF55BD" w:rsidRDefault="00BF55BD" w:rsidP="00BF55BD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BF55BD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 empresa deixou de apresentar Atestado de Capacidade Técnica para o Lote</w:t>
            </w:r>
          </w:p>
        </w:tc>
      </w:tr>
    </w:tbl>
    <w:p w:rsidR="0010429C" w:rsidRPr="00FB724F" w:rsidRDefault="0010429C" w:rsidP="001042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10429C" w:rsidRPr="00FB724F" w:rsidRDefault="0010429C" w:rsidP="0010429C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LOTE 0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2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ALIMENTAÇÃO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178"/>
        <w:gridCol w:w="2926"/>
      </w:tblGrid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244.680,00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288.551,20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298.910,00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306.650,00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ELITE TRAVEL ASSESSORIA DE VIAGEM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337.175,00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GRANDVILLE BUFFET EIRELI-EPP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370.240,00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ED51DC" w:rsidRPr="00ED51DC" w:rsidTr="00ED51DC">
        <w:tblPrEx>
          <w:tblCellMar>
            <w:top w:w="0" w:type="dxa"/>
            <w:bottom w:w="0" w:type="dxa"/>
          </w:tblCellMar>
        </w:tblPrEx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D.N.MAIERON EIRELI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562.400,00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ED51DC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DC" w:rsidRPr="00ED51DC" w:rsidRDefault="00ED51DC" w:rsidP="00ED51DC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10429C" w:rsidRPr="00FB724F" w:rsidRDefault="0010429C" w:rsidP="001042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90143" w:rsidRPr="00FB724F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FB724F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BE2344" w:rsidRPr="00FB724F" w:rsidRDefault="00BE2344" w:rsidP="00BE2344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E2344" w:rsidRPr="00FB724F" w:rsidRDefault="00BE2344" w:rsidP="00BE2344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LOTE 01 – HOSPEDAGEM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1276"/>
        <w:gridCol w:w="1418"/>
        <w:gridCol w:w="1269"/>
      </w:tblGrid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278.875,00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ELITE TRAVEL ASSESSORIA DE VIAGEM LTDA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340.425,00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358.155,00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CENTRO OESTE VIAGENS E TURISMO LTDA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358.155,00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ELITE TRAVEL ASSESSORIA DE VIAGEM LTDA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340.425,00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8407B3" w:rsidRPr="008407B3" w:rsidTr="008407B3">
        <w:tblPrEx>
          <w:tblCellMar>
            <w:top w:w="0" w:type="dxa"/>
            <w:bottom w:w="0" w:type="dxa"/>
          </w:tblCellMar>
        </w:tblPrEx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8407B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278.875,00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3" w:rsidRPr="008407B3" w:rsidRDefault="008407B3" w:rsidP="008407B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BE2344" w:rsidRDefault="00BE2344" w:rsidP="00BE2344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704D97" w:rsidRDefault="00704D97" w:rsidP="00BE2344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704D97" w:rsidRDefault="00704D97" w:rsidP="00BE2344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704D97" w:rsidRPr="00FB724F" w:rsidRDefault="00704D97" w:rsidP="00BE2344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E2344" w:rsidRPr="00FB724F" w:rsidRDefault="00BE2344" w:rsidP="00BE2344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>LOTE 02 – ALIMENTAÇÃO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76"/>
        <w:gridCol w:w="1417"/>
        <w:gridCol w:w="1269"/>
      </w:tblGrid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244.680,00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288.551,20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298.910,00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244.650,00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244.600,00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240.000,00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238.000,00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237.900,00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230.000,00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229.000,00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228.900,00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225.000,00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224.500,00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224.400,00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220.000,00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219.500,00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219.400,00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218.000,00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217.800,00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217.500,00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217.000,00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216.900,00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216.800,00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CONFIANÇA AGÊNCIA DE PASSAGENS E TURISMO LTDA.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217.000,00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216.500,00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216.000,00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215.900,00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215.500,00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215.400,00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215.000,00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214.900,00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214.500,00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214.000,00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213.500,00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CAPRIATA DE SOUZA LIMA &amp; SOUZA LIMA LTDA-ME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214.000,00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202.800,00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4E3A8E" w:rsidRPr="004E3A8E" w:rsidTr="004E3A8E">
        <w:tblPrEx>
          <w:tblCellMar>
            <w:top w:w="0" w:type="dxa"/>
            <w:bottom w:w="0" w:type="dxa"/>
          </w:tblCellMar>
        </w:tblPrEx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NOVO SABOR REFEIÇÕES COLETIVAS LTDA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4E3A8E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202.800,00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704D97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E" w:rsidRPr="004E3A8E" w:rsidRDefault="004E3A8E" w:rsidP="004E3A8E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BE2344" w:rsidRPr="00FB724F" w:rsidRDefault="00BE2344" w:rsidP="00BE2344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  <w:bookmarkStart w:id="0" w:name="_GoBack"/>
      <w:bookmarkEnd w:id="0"/>
    </w:p>
    <w:p w:rsidR="004462A6" w:rsidRPr="00FB724F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FB724F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18509F" w:rsidRPr="00FB724F">
        <w:rPr>
          <w:rFonts w:ascii="Bodoni MT" w:hAnsi="Bodoni MT" w:cs="Times New Roman"/>
          <w:sz w:val="20"/>
          <w:szCs w:val="20"/>
        </w:rPr>
        <w:t>(s)</w:t>
      </w:r>
      <w:r w:rsidRPr="00FB724F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FB724F">
        <w:rPr>
          <w:rFonts w:ascii="Bodoni MT" w:hAnsi="Bodoni MT" w:cs="Times New Roman"/>
          <w:sz w:val="20"/>
          <w:szCs w:val="20"/>
        </w:rPr>
        <w:t>(s)</w:t>
      </w:r>
      <w:r w:rsidRPr="00FB724F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a</w:t>
      </w:r>
      <w:r w:rsidR="00D85977" w:rsidRPr="00FB724F">
        <w:rPr>
          <w:rFonts w:ascii="Bodoni MT" w:hAnsi="Bodoni MT" w:cs="Times New Roman"/>
          <w:sz w:val="20"/>
          <w:szCs w:val="20"/>
        </w:rPr>
        <w:t>(s)</w:t>
      </w:r>
      <w:r w:rsidRPr="00FB724F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FB724F">
        <w:rPr>
          <w:rFonts w:ascii="Bodoni MT" w:hAnsi="Bodoni MT" w:cs="Times New Roman"/>
          <w:sz w:val="20"/>
          <w:szCs w:val="20"/>
        </w:rPr>
        <w:t>(s)</w:t>
      </w:r>
      <w:r w:rsidR="005F091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271D63" w:rsidRPr="00271D63">
        <w:rPr>
          <w:rFonts w:ascii="Bodoni MT" w:hAnsi="Bodoni MT" w:cs="Times New Roman"/>
          <w:b/>
          <w:sz w:val="20"/>
          <w:szCs w:val="20"/>
        </w:rPr>
        <w:t>CONFIANÇA AGÊNCIA DE PASSAGENS E TURISMO LTDA</w:t>
      </w:r>
      <w:r w:rsidR="00271D63">
        <w:rPr>
          <w:rFonts w:ascii="Bodoni MT" w:hAnsi="Bodoni MT" w:cs="Times New Roman"/>
          <w:b/>
          <w:sz w:val="20"/>
          <w:szCs w:val="20"/>
        </w:rPr>
        <w:t xml:space="preserve"> (Lote 01) e </w:t>
      </w:r>
      <w:r w:rsidR="00271D63" w:rsidRPr="00271D63">
        <w:rPr>
          <w:rFonts w:ascii="Bodoni MT" w:hAnsi="Bodoni MT" w:cs="Times New Roman"/>
          <w:b/>
          <w:sz w:val="20"/>
          <w:szCs w:val="20"/>
        </w:rPr>
        <w:t>NOVO SABOR REFEIÇÕES COLETIVAS LTDA</w:t>
      </w:r>
      <w:r w:rsidR="00271D63">
        <w:rPr>
          <w:rFonts w:ascii="Bodoni MT" w:hAnsi="Bodoni MT" w:cs="Times New Roman"/>
          <w:b/>
          <w:sz w:val="20"/>
          <w:szCs w:val="20"/>
        </w:rPr>
        <w:t xml:space="preserve"> (Lote 02)</w:t>
      </w:r>
      <w:r w:rsidR="00246A0D" w:rsidRPr="00FB724F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F55BD">
        <w:rPr>
          <w:rFonts w:ascii="Bodoni MT" w:hAnsi="Bodoni MT" w:cs="Times New Roman"/>
          <w:sz w:val="20"/>
          <w:szCs w:val="20"/>
        </w:rPr>
        <w:lastRenderedPageBreak/>
        <w:t>Não houve manifestação de intenção de recurso.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FB724F" w:rsidRPr="00FB724F">
        <w:rPr>
          <w:rFonts w:ascii="Bodoni MT" w:hAnsi="Bodoni MT" w:cs="Times New Roman"/>
          <w:sz w:val="20"/>
          <w:szCs w:val="20"/>
        </w:rPr>
        <w:t>20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Cuiabá(MT), </w:t>
      </w:r>
      <w:r w:rsidR="00457B52" w:rsidRPr="00FB724F">
        <w:rPr>
          <w:rFonts w:ascii="Bodoni MT" w:hAnsi="Bodoni MT" w:cs="Times New Roman"/>
          <w:sz w:val="20"/>
          <w:szCs w:val="20"/>
        </w:rPr>
        <w:t>2</w:t>
      </w:r>
      <w:r w:rsidR="00FB724F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CA7A01" w:rsidRPr="00FB724F">
        <w:rPr>
          <w:rFonts w:ascii="Bodoni MT" w:hAnsi="Bodoni MT" w:cs="Times New Roman"/>
          <w:sz w:val="20"/>
          <w:szCs w:val="20"/>
        </w:rPr>
        <w:t>março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031D69">
        <w:rPr>
          <w:rFonts w:ascii="Bodoni MT" w:hAnsi="Bodoni MT" w:cs="Times New Roman"/>
          <w:sz w:val="20"/>
          <w:szCs w:val="20"/>
        </w:rPr>
        <w:t>12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031D69">
        <w:rPr>
          <w:rFonts w:ascii="Bodoni MT" w:hAnsi="Bodoni MT" w:cs="Times New Roman"/>
          <w:sz w:val="20"/>
          <w:szCs w:val="20"/>
        </w:rPr>
        <w:t>15</w:t>
      </w:r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FB724F" w:rsidTr="00900E7C">
        <w:tc>
          <w:tcPr>
            <w:tcW w:w="8629" w:type="dxa"/>
            <w:gridSpan w:val="2"/>
          </w:tcPr>
          <w:p w:rsidR="003205C1" w:rsidRPr="00FB724F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21319" w:rsidRPr="00FB724F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204FBA" w:rsidRPr="00FB724F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______________________________________________</w:t>
            </w:r>
          </w:p>
          <w:p w:rsidR="00204FBA" w:rsidRPr="00FB724F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204FBA" w:rsidRPr="00FB724F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  <w:p w:rsidR="003205C1" w:rsidRPr="00FB724F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AA498A" w:rsidRPr="00FB724F" w:rsidTr="00900E7C">
        <w:tc>
          <w:tcPr>
            <w:tcW w:w="4235" w:type="dxa"/>
          </w:tcPr>
          <w:p w:rsidR="008E4531" w:rsidRPr="00FB724F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F52362" w:rsidRPr="00FB724F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</w:t>
            </w:r>
            <w:r w:rsidR="00F52362" w:rsidRPr="00FB724F">
              <w:rPr>
                <w:rFonts w:ascii="Bodoni MT" w:hAnsi="Bodoni MT" w:cs="Times New Roman"/>
                <w:sz w:val="20"/>
                <w:szCs w:val="20"/>
              </w:rPr>
              <w:t>_______</w:t>
            </w:r>
            <w:r w:rsidR="002906CC" w:rsidRPr="00FB724F">
              <w:rPr>
                <w:rFonts w:ascii="Bodoni MT" w:hAnsi="Bodoni MT" w:cs="Times New Roman"/>
                <w:sz w:val="20"/>
                <w:szCs w:val="20"/>
              </w:rPr>
              <w:t>________________</w:t>
            </w:r>
            <w:r w:rsidRPr="00FB724F">
              <w:rPr>
                <w:rFonts w:ascii="Bodoni MT" w:hAnsi="Bodoni MT" w:cs="Times New Roman"/>
                <w:sz w:val="20"/>
                <w:szCs w:val="20"/>
              </w:rPr>
              <w:t>_______</w:t>
            </w:r>
          </w:p>
          <w:p w:rsidR="0089046B" w:rsidRPr="00FB724F" w:rsidRDefault="00FB724F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JULEAN FARIA DA SILVA</w:t>
            </w:r>
          </w:p>
          <w:p w:rsidR="00AA498A" w:rsidRPr="00FB724F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8E4531" w:rsidRPr="00FB724F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B1AA5" w:rsidRPr="00FB724F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89046B" w:rsidRPr="00FB724F" w:rsidRDefault="00FB724F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LAURA CRISTINA DOS SANTOS AMORIM</w:t>
            </w:r>
          </w:p>
          <w:p w:rsidR="00AA498A" w:rsidRPr="00FB724F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</w:tr>
      <w:tr w:rsidR="006B1767" w:rsidRPr="00FB724F" w:rsidTr="009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C2449" w:rsidRPr="00CC2449" w:rsidRDefault="00CC2449" w:rsidP="00CC2449">
            <w:pPr>
              <w:spacing w:afterAutospacing="0"/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</w:pPr>
            <w:r w:rsidRPr="00CC2449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CAPRIATA DE SOUZA LIMA &amp; SOUZA LIMA LTDA-ME</w:t>
            </w:r>
          </w:p>
          <w:p w:rsidR="006B1767" w:rsidRPr="00FB724F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KAREN CRISTINE DE FREITAS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C2449" w:rsidRPr="00CC2449" w:rsidRDefault="00CC2449" w:rsidP="00CC2449">
            <w:pPr>
              <w:spacing w:afterAutospacing="0"/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</w:pPr>
            <w:r w:rsidRPr="00CC2449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CENTRO OESTE VIAGENS E TURISMO LTDA ME</w:t>
            </w:r>
          </w:p>
          <w:p w:rsidR="006B1767" w:rsidRPr="00FB724F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AURISTELA MARIA CAMPOS MIOTTO</w:t>
            </w:r>
          </w:p>
        </w:tc>
      </w:tr>
      <w:tr w:rsidR="006B1767" w:rsidRPr="00FB724F" w:rsidTr="009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C2449" w:rsidRPr="00CC2449" w:rsidRDefault="00CC2449" w:rsidP="00CC2449">
            <w:pPr>
              <w:spacing w:afterAutospacing="0"/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</w:pPr>
            <w:r w:rsidRPr="00CC2449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CONFIANÇA AGÊNCIA DE PASSAGENS E TURISMO LTDA.</w:t>
            </w:r>
          </w:p>
          <w:p w:rsidR="006B1767" w:rsidRPr="00FB724F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GILBERTO SEIJI SASAKI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C2449" w:rsidRPr="00CC2449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D.N.MAIERON EIRELI ME</w:t>
            </w:r>
          </w:p>
          <w:p w:rsidR="006B1767" w:rsidRPr="00FB724F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DANNIELLE NAYARA MAIERON</w:t>
            </w:r>
          </w:p>
        </w:tc>
      </w:tr>
      <w:tr w:rsidR="006B1767" w:rsidRPr="00FB724F" w:rsidTr="009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C2449" w:rsidRPr="00CC2449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ELITE TRAVEL ASSESSORIA DE VIAGEM LTDA ME</w:t>
            </w:r>
          </w:p>
          <w:p w:rsidR="006B1767" w:rsidRPr="00FB724F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CLÁUDIO CÉSAR DA SILVA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B1767" w:rsidRPr="00FB724F" w:rsidRDefault="006B1767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C2449" w:rsidRPr="00CC2449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GRANDVILLE BUFFET EIRELI-EPP</w:t>
            </w:r>
          </w:p>
          <w:p w:rsidR="006B1767" w:rsidRPr="00FB724F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PRISCILA CONSANI DAS MERCÊS</w:t>
            </w:r>
          </w:p>
        </w:tc>
      </w:tr>
      <w:tr w:rsidR="00900E7C" w:rsidRPr="00FB724F" w:rsidTr="009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E7C" w:rsidRPr="00FB724F" w:rsidRDefault="00900E7C" w:rsidP="0015323E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900E7C" w:rsidRPr="00FB724F" w:rsidRDefault="00900E7C" w:rsidP="0015323E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900E7C" w:rsidRPr="00FB724F" w:rsidRDefault="00900E7C" w:rsidP="0015323E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CC2449" w:rsidRPr="00CC2449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NOVO SAB</w:t>
            </w:r>
            <w:r w:rsidR="009655FB">
              <w:rPr>
                <w:rFonts w:ascii="Bodoni MT" w:hAnsi="Bodoni MT" w:cs="Times New Roman"/>
                <w:sz w:val="20"/>
                <w:szCs w:val="20"/>
              </w:rPr>
              <w:t>OR REFEIÇÕES COLETIVAS LTDA</w:t>
            </w:r>
          </w:p>
          <w:p w:rsidR="00900E7C" w:rsidRPr="00FB724F" w:rsidRDefault="00CC2449" w:rsidP="00CC244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CC2449">
              <w:rPr>
                <w:rFonts w:ascii="Bodoni MT" w:hAnsi="Bodoni MT" w:cs="Times New Roman"/>
                <w:sz w:val="20"/>
                <w:szCs w:val="20"/>
              </w:rPr>
              <w:t>SILVANO CARVALHO</w:t>
            </w:r>
          </w:p>
        </w:tc>
      </w:tr>
    </w:tbl>
    <w:p w:rsidR="007B194A" w:rsidRPr="00FB724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FB724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9F" w:rsidRDefault="00C10D9F" w:rsidP="00D2333F">
      <w:pPr>
        <w:spacing w:after="0"/>
      </w:pPr>
      <w:r>
        <w:separator/>
      </w:r>
    </w:p>
  </w:endnote>
  <w:endnote w:type="continuationSeparator" w:id="0">
    <w:p w:rsidR="00C10D9F" w:rsidRDefault="00C10D9F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4D97" w:rsidRPr="00704D97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04D97" w:rsidRPr="00704D9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9F" w:rsidRDefault="00C10D9F" w:rsidP="00D2333F">
      <w:pPr>
        <w:spacing w:after="0"/>
      </w:pPr>
      <w:r>
        <w:separator/>
      </w:r>
    </w:p>
  </w:footnote>
  <w:footnote w:type="continuationSeparator" w:id="0">
    <w:p w:rsidR="00C10D9F" w:rsidRDefault="00C10D9F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780"/>
    <w:rsid w:val="00576806"/>
    <w:rsid w:val="00576E29"/>
    <w:rsid w:val="00577008"/>
    <w:rsid w:val="00577C56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102B"/>
    <w:rsid w:val="00772381"/>
    <w:rsid w:val="00773077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2F9B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2449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25C1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D852-E266-4C74-8142-73AE4F4C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4</Pages>
  <Words>1751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1207</cp:revision>
  <cp:lastPrinted>2018-03-27T21:22:00Z</cp:lastPrinted>
  <dcterms:created xsi:type="dcterms:W3CDTF">2016-10-07T13:32:00Z</dcterms:created>
  <dcterms:modified xsi:type="dcterms:W3CDTF">2018-03-28T16:11:00Z</dcterms:modified>
</cp:coreProperties>
</file>