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650B61">
        <w:rPr>
          <w:rFonts w:ascii="Bodoni MT" w:hAnsi="Bodoni MT" w:cs="Times New Roman"/>
          <w:b/>
          <w:bCs/>
          <w:sz w:val="32"/>
        </w:rPr>
        <w:t>73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650B61">
        <w:rPr>
          <w:rFonts w:ascii="Bodoni MT" w:hAnsi="Bodoni MT" w:cs="Times New Roman"/>
          <w:sz w:val="20"/>
          <w:szCs w:val="24"/>
        </w:rPr>
        <w:t>quinze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do mês de agosto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BB44D8">
        <w:rPr>
          <w:rFonts w:ascii="Bodoni MT" w:hAnsi="Bodoni MT" w:cs="Times New Roman"/>
          <w:sz w:val="20"/>
          <w:szCs w:val="24"/>
        </w:rPr>
        <w:t xml:space="preserve"> o pregoeiro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650B61">
        <w:rPr>
          <w:rFonts w:ascii="Bodoni MT" w:hAnsi="Bodoni MT" w:cs="Times New Roman"/>
          <w:sz w:val="20"/>
          <w:szCs w:val="24"/>
        </w:rPr>
        <w:t>LAURA CRISTINA DOS SANTOS AMORIM e FERNANDA BRITO DOS REIS (em substituição à MÁRCIA IZIDORO PEREIRA)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650B61">
        <w:rPr>
          <w:rFonts w:ascii="Bodoni MT" w:hAnsi="Bodoni MT" w:cs="Times New Roman"/>
          <w:sz w:val="20"/>
          <w:szCs w:val="24"/>
        </w:rPr>
        <w:t>73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650B61">
        <w:rPr>
          <w:rFonts w:ascii="Bodoni MT" w:hAnsi="Bodoni MT" w:cs="Times New Roman"/>
          <w:sz w:val="20"/>
          <w:szCs w:val="24"/>
        </w:rPr>
        <w:t>105645</w:t>
      </w:r>
      <w:r w:rsidR="00034D1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650B61">
        <w:rPr>
          <w:rFonts w:ascii="Bodoni MT" w:eastAsia="Times New Roman" w:hAnsi="Bodoni MT" w:cs="Times New Roman"/>
          <w:sz w:val="20"/>
          <w:szCs w:val="20"/>
          <w:lang w:eastAsia="pt-BR"/>
        </w:rPr>
        <w:t>contratação de empresa especializada na prestação de serviços de ANÁLISE DE PERFIL PROFISSIONAL E ANÁLISE DE COMPETÊNCIAS COMPORTAMENTAIS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402"/>
      </w:tblGrid>
      <w:tr w:rsidR="000720EE" w:rsidRPr="000720EE" w:rsidTr="00AF4721"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0720EE" w:rsidRPr="000720EE" w:rsidTr="00AF472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84E5C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P.R. FRANCISCO DA SILVA CONSULTORIA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84E5C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18.046.430/0001-00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F4721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FRANCISCO DA SILVA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não</w:t>
      </w:r>
      <w:r w:rsidRPr="006A788B">
        <w:rPr>
          <w:rFonts w:ascii="Bodoni MT" w:hAnsi="Bodoni MT" w:cs="Times New Roman"/>
          <w:sz w:val="20"/>
          <w:szCs w:val="20"/>
        </w:rPr>
        <w:t xml:space="preserve">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9B7E07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AF472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ANÁLISE DE PERFIL E COMPETÊNCIAS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941"/>
        <w:gridCol w:w="603"/>
        <w:gridCol w:w="1003"/>
        <w:gridCol w:w="2549"/>
      </w:tblGrid>
      <w:tr w:rsidR="000720EE" w:rsidRPr="000720EE" w:rsidTr="00AF4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720EE" w:rsidRPr="000720EE" w:rsidTr="00AF4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F4721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P.R. FRANCISCO DA SILVA CONSULTORIA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F4721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720EE" w:rsidRDefault="000720EE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AF4721" w:rsidRDefault="00AF472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F4721" w:rsidRDefault="00AF472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0720EE" w:rsidRDefault="000720EE" w:rsidP="000720EE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 xml:space="preserve">LOTE ÚNICO – </w:t>
      </w:r>
      <w:r w:rsidR="00AF4721">
        <w:rPr>
          <w:rFonts w:ascii="Arial" w:hAnsi="Arial" w:cs="Arial"/>
          <w:sz w:val="16"/>
          <w:szCs w:val="24"/>
        </w:rPr>
        <w:t>ANÁLISE DE PERFIL E COMPETÊNCIAS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1080"/>
        <w:gridCol w:w="1224"/>
        <w:gridCol w:w="2245"/>
      </w:tblGrid>
      <w:tr w:rsidR="000720EE" w:rsidRPr="000720EE" w:rsidTr="00072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720EE" w:rsidRPr="000720EE" w:rsidTr="00072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F4721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P.R. FRANCISCO DA SILVA CONSULTORIA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AF4721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AF4721" w:rsidRPr="000720EE" w:rsidTr="00072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1" w:rsidRPr="000720EE" w:rsidRDefault="00AF4721" w:rsidP="00AF472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P.R. FRANCISCO DA SILVA CONSULTORIA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1" w:rsidRPr="000720EE" w:rsidRDefault="00AF4721" w:rsidP="00AF472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1" w:rsidRPr="000720EE" w:rsidRDefault="00AF4721" w:rsidP="00AF472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1" w:rsidRPr="000720EE" w:rsidRDefault="00AF4721" w:rsidP="00AF472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720EE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0720EE">
        <w:rPr>
          <w:rFonts w:ascii="Bodoni MT" w:hAnsi="Bodoni MT" w:cs="Times New Roman"/>
          <w:sz w:val="20"/>
          <w:szCs w:val="20"/>
        </w:rPr>
        <w:t xml:space="preserve"> </w:t>
      </w:r>
      <w:r w:rsidR="00AF4721" w:rsidRPr="00AF4721">
        <w:rPr>
          <w:rFonts w:ascii="Bodoni MT" w:eastAsia="Times New Roman" w:hAnsi="Bodoni MT" w:cs="Times New Roman"/>
          <w:b/>
          <w:lang w:eastAsia="pt-BR"/>
        </w:rPr>
        <w:t>P.R. FRANCISCO DA SILVA CONSULTORIA ME</w:t>
      </w:r>
      <w:r w:rsidR="00AF4721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8F604D" w:rsidRDefault="00295C1C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AF4721">
        <w:rPr>
          <w:rFonts w:ascii="Bodoni MT" w:hAnsi="Bodoni MT" w:cs="Times New Roman"/>
          <w:sz w:val="20"/>
          <w:szCs w:val="20"/>
        </w:rPr>
        <w:t>73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AF4721">
        <w:rPr>
          <w:rFonts w:ascii="Bodoni MT" w:hAnsi="Bodoni MT" w:cs="Times New Roman"/>
          <w:sz w:val="20"/>
          <w:szCs w:val="20"/>
        </w:rPr>
        <w:t>15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F604D">
        <w:rPr>
          <w:rFonts w:ascii="Bodoni MT" w:hAnsi="Bodoni MT" w:cs="Times New Roman"/>
          <w:sz w:val="20"/>
          <w:szCs w:val="20"/>
        </w:rPr>
        <w:t>agosto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0720EE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A0737">
        <w:rPr>
          <w:rFonts w:ascii="Bodoni MT" w:hAnsi="Bodoni MT" w:cs="Times New Roman"/>
          <w:sz w:val="20"/>
          <w:szCs w:val="20"/>
        </w:rPr>
        <w:t>30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12B7D" w:rsidRDefault="00D12B7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12B7D" w:rsidRPr="006A788B" w:rsidRDefault="00D12B7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F4721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F4721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6A788B" w:rsidRDefault="000643D7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6A788B" w:rsidRDefault="000643D7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Pr="00205DE9" w:rsidRDefault="00D12B7D" w:rsidP="00D12B7D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205DE9"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</w:t>
      </w:r>
    </w:p>
    <w:p w:rsidR="00D12B7D" w:rsidRPr="000720EE" w:rsidRDefault="00D12B7D" w:rsidP="00D12B7D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P.R. FRANCISCO DA SILVA CONSULTORIA ME</w:t>
      </w:r>
    </w:p>
    <w:p w:rsidR="00D12B7D" w:rsidRPr="000720EE" w:rsidRDefault="00D12B7D" w:rsidP="00D12B7D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PAULO ROBERTO FRANCISCO DA SILVA</w:t>
      </w:r>
    </w:p>
    <w:p w:rsidR="00D12B7D" w:rsidRDefault="00D12B7D" w:rsidP="00D12B7D">
      <w:pPr>
        <w:spacing w:after="0" w:afterAutospacing="0"/>
        <w:rPr>
          <w:rFonts w:ascii="Bodoni MT" w:hAnsi="Bodoni MT" w:cs="Times New Roman"/>
          <w:sz w:val="4"/>
        </w:rPr>
      </w:pPr>
    </w:p>
    <w:sectPr w:rsidR="00D12B7D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3B" w:rsidRDefault="00C0143B" w:rsidP="00D2333F">
      <w:pPr>
        <w:spacing w:after="0"/>
      </w:pPr>
      <w:r>
        <w:separator/>
      </w:r>
    </w:p>
  </w:endnote>
  <w:endnote w:type="continuationSeparator" w:id="0">
    <w:p w:rsidR="00C0143B" w:rsidRDefault="00C0143B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Pr="00E62947" w:rsidRDefault="00034D1C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C" w:rsidRDefault="00034D1C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12B7D" w:rsidRPr="00D12B7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034D1C" w:rsidRDefault="00034D1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12B7D" w:rsidRPr="00D12B7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4D1C" w:rsidRPr="00E62947" w:rsidRDefault="00034D1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3B" w:rsidRDefault="00C0143B" w:rsidP="00D2333F">
      <w:pPr>
        <w:spacing w:after="0"/>
      </w:pPr>
      <w:r>
        <w:separator/>
      </w:r>
    </w:p>
  </w:footnote>
  <w:footnote w:type="continuationSeparator" w:id="0">
    <w:p w:rsidR="00C0143B" w:rsidRDefault="00C0143B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Default="00034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D1C" w:rsidRDefault="0003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1C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20EE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0B61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1CD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02EC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6568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604D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84E5C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08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4721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44D8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143B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2B7D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0FA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5344C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F80E-C33D-4F53-85B4-F8CE6549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3</cp:revision>
  <cp:lastPrinted>2018-04-26T21:40:00Z</cp:lastPrinted>
  <dcterms:created xsi:type="dcterms:W3CDTF">2018-08-15T13:21:00Z</dcterms:created>
  <dcterms:modified xsi:type="dcterms:W3CDTF">2018-08-15T13:36:00Z</dcterms:modified>
</cp:coreProperties>
</file>