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0" w:rsidRPr="006A788B" w:rsidRDefault="00AB52D0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</w:p>
    <w:p w:rsidR="009645A5" w:rsidRPr="006A788B" w:rsidRDefault="009645A5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9645A5" w:rsidRPr="006A788B" w:rsidRDefault="00D2620F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</w:t>
      </w:r>
      <w:r w:rsidR="009645A5" w:rsidRPr="006A788B">
        <w:rPr>
          <w:rFonts w:ascii="Bodoni MT" w:hAnsi="Bodoni MT" w:cs="Times New Roman"/>
          <w:b/>
          <w:bCs/>
          <w:sz w:val="32"/>
        </w:rPr>
        <w:t xml:space="preserve"> Nº </w:t>
      </w:r>
      <w:r w:rsidR="00906341" w:rsidRPr="006A788B">
        <w:rPr>
          <w:rFonts w:ascii="Bodoni MT" w:hAnsi="Bodoni MT" w:cs="Times New Roman"/>
          <w:b/>
          <w:bCs/>
          <w:sz w:val="32"/>
        </w:rPr>
        <w:t>0</w:t>
      </w:r>
      <w:r w:rsidR="00560077">
        <w:rPr>
          <w:rFonts w:ascii="Bodoni MT" w:hAnsi="Bodoni MT" w:cs="Times New Roman"/>
          <w:b/>
          <w:bCs/>
          <w:sz w:val="32"/>
        </w:rPr>
        <w:t>55</w:t>
      </w:r>
      <w:r w:rsidR="00906341" w:rsidRPr="006A788B">
        <w:rPr>
          <w:rFonts w:ascii="Bodoni MT" w:hAnsi="Bodoni MT" w:cs="Times New Roman"/>
          <w:b/>
          <w:bCs/>
          <w:sz w:val="32"/>
        </w:rPr>
        <w:t>/201</w:t>
      </w:r>
      <w:r w:rsidR="000476F1" w:rsidRPr="006A788B">
        <w:rPr>
          <w:rFonts w:ascii="Bodoni MT" w:hAnsi="Bodoni MT" w:cs="Times New Roman"/>
          <w:b/>
          <w:bCs/>
          <w:sz w:val="32"/>
        </w:rPr>
        <w:t>8</w:t>
      </w:r>
      <w:r w:rsidR="00705121" w:rsidRPr="006A788B">
        <w:rPr>
          <w:rFonts w:ascii="Bodoni MT" w:hAnsi="Bodoni MT" w:cs="Times New Roman"/>
          <w:b/>
          <w:bCs/>
          <w:sz w:val="32"/>
        </w:rPr>
        <w:t>/SENAR-AR/MT</w:t>
      </w:r>
    </w:p>
    <w:p w:rsidR="000C2A6C" w:rsidRPr="006A788B" w:rsidRDefault="000C2A6C" w:rsidP="00E51459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B27213" w:rsidRPr="006A788B" w:rsidRDefault="00B2721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Ao</w:t>
      </w:r>
      <w:r w:rsidR="00C95E56" w:rsidRPr="006A788B">
        <w:rPr>
          <w:rFonts w:ascii="Bodoni MT" w:hAnsi="Bodoni MT" w:cs="Times New Roman"/>
          <w:sz w:val="20"/>
          <w:szCs w:val="24"/>
        </w:rPr>
        <w:t>s</w:t>
      </w:r>
      <w:r w:rsidR="0055159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60077">
        <w:rPr>
          <w:rFonts w:ascii="Bodoni MT" w:hAnsi="Bodoni MT" w:cs="Times New Roman"/>
          <w:sz w:val="20"/>
          <w:szCs w:val="24"/>
        </w:rPr>
        <w:t>quatro</w:t>
      </w:r>
      <w:r w:rsidR="00651E6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D618F8" w:rsidRPr="006A788B">
        <w:rPr>
          <w:rFonts w:ascii="Bodoni MT" w:hAnsi="Bodoni MT" w:cs="Times New Roman"/>
          <w:sz w:val="20"/>
          <w:szCs w:val="24"/>
        </w:rPr>
        <w:t xml:space="preserve">dias </w:t>
      </w:r>
      <w:r w:rsidR="00560077">
        <w:rPr>
          <w:rFonts w:ascii="Bodoni MT" w:hAnsi="Bodoni MT" w:cs="Times New Roman"/>
          <w:sz w:val="20"/>
          <w:szCs w:val="24"/>
        </w:rPr>
        <w:t>do mês de julho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de 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à</w:t>
      </w:r>
      <w:r w:rsidR="00722A43" w:rsidRPr="006A788B">
        <w:rPr>
          <w:rFonts w:ascii="Bodoni MT" w:hAnsi="Bodoni MT" w:cs="Times New Roman"/>
          <w:sz w:val="20"/>
          <w:szCs w:val="24"/>
        </w:rPr>
        <w:t xml:space="preserve">s </w:t>
      </w:r>
      <w:r w:rsidR="00E10614" w:rsidRPr="006A788B">
        <w:rPr>
          <w:rFonts w:ascii="Bodoni MT" w:hAnsi="Bodoni MT" w:cs="Times New Roman"/>
          <w:sz w:val="20"/>
          <w:szCs w:val="24"/>
        </w:rPr>
        <w:t>08</w:t>
      </w:r>
      <w:r w:rsidR="00722A43" w:rsidRPr="006A788B">
        <w:rPr>
          <w:rFonts w:ascii="Bodoni MT" w:hAnsi="Bodoni MT" w:cs="Times New Roman"/>
          <w:sz w:val="20"/>
          <w:szCs w:val="24"/>
        </w:rPr>
        <w:t>:</w:t>
      </w:r>
      <w:r w:rsidR="00662F4D" w:rsidRPr="006A788B">
        <w:rPr>
          <w:rFonts w:ascii="Bodoni MT" w:hAnsi="Bodoni MT" w:cs="Times New Roman"/>
          <w:sz w:val="20"/>
          <w:szCs w:val="24"/>
        </w:rPr>
        <w:t>3</w:t>
      </w:r>
      <w:r w:rsidR="00722A43" w:rsidRPr="006A788B">
        <w:rPr>
          <w:rFonts w:ascii="Bodoni MT" w:hAnsi="Bodoni MT" w:cs="Times New Roman"/>
          <w:sz w:val="20"/>
          <w:szCs w:val="24"/>
        </w:rPr>
        <w:t>0 horas, n</w:t>
      </w:r>
      <w:r w:rsidR="00560077">
        <w:rPr>
          <w:rFonts w:ascii="Bodoni MT" w:hAnsi="Bodoni MT" w:cs="Times New Roman"/>
          <w:sz w:val="20"/>
          <w:szCs w:val="24"/>
        </w:rPr>
        <w:t>a Sala EAD</w:t>
      </w:r>
      <w:r w:rsidR="000476F1" w:rsidRPr="006A788B">
        <w:rPr>
          <w:rFonts w:ascii="Bodoni MT" w:hAnsi="Bodoni MT" w:cs="Times New Roman"/>
          <w:sz w:val="20"/>
          <w:szCs w:val="24"/>
        </w:rPr>
        <w:t xml:space="preserve">, </w:t>
      </w:r>
      <w:r w:rsidR="00E10614" w:rsidRPr="006A788B">
        <w:rPr>
          <w:rFonts w:ascii="Bodoni MT" w:hAnsi="Bodoni MT" w:cs="Times New Roman"/>
          <w:sz w:val="20"/>
          <w:szCs w:val="24"/>
        </w:rPr>
        <w:t>1º andar</w:t>
      </w:r>
      <w:r w:rsidR="00F812BA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A1DBE" w:rsidRPr="006A788B">
        <w:rPr>
          <w:rFonts w:ascii="Bodoni MT" w:hAnsi="Bodoni MT" w:cs="Times New Roman"/>
          <w:sz w:val="20"/>
          <w:szCs w:val="24"/>
        </w:rPr>
        <w:t xml:space="preserve">da Sede </w:t>
      </w:r>
      <w:r w:rsidR="00FA010A" w:rsidRPr="006A788B">
        <w:rPr>
          <w:rFonts w:ascii="Bodoni MT" w:hAnsi="Bodoni MT" w:cs="Times New Roman"/>
          <w:sz w:val="20"/>
          <w:szCs w:val="24"/>
        </w:rPr>
        <w:t>do SENAR-AR/MT,</w:t>
      </w:r>
      <w:r w:rsidR="0055792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205DE9">
        <w:rPr>
          <w:rFonts w:ascii="Bodoni MT" w:hAnsi="Bodoni MT" w:cs="Times New Roman"/>
          <w:sz w:val="20"/>
          <w:szCs w:val="24"/>
        </w:rPr>
        <w:t xml:space="preserve">RODRIGO DE OLIVEIRA FISCHDICK </w:t>
      </w:r>
      <w:r w:rsidRPr="006A788B">
        <w:rPr>
          <w:rFonts w:ascii="Bodoni MT" w:hAnsi="Bodoni MT" w:cs="Times New Roman"/>
          <w:sz w:val="20"/>
          <w:szCs w:val="24"/>
        </w:rPr>
        <w:t>e equipe de apoio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60077">
        <w:rPr>
          <w:rFonts w:ascii="Bodoni MT" w:hAnsi="Bodoni MT" w:cs="Times New Roman"/>
          <w:sz w:val="20"/>
          <w:szCs w:val="24"/>
        </w:rPr>
        <w:t>LAURA CRISTINA DOS SANTOS AMORIM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e </w:t>
      </w:r>
      <w:r w:rsidR="00D634B8">
        <w:rPr>
          <w:rFonts w:ascii="Bodoni MT" w:hAnsi="Bodoni MT" w:cs="Times New Roman"/>
          <w:sz w:val="20"/>
          <w:szCs w:val="24"/>
        </w:rPr>
        <w:t xml:space="preserve">JULEAN FARIA DA </w:t>
      </w:r>
      <w:r w:rsidR="00EB5581" w:rsidRPr="006A788B">
        <w:rPr>
          <w:rFonts w:ascii="Bodoni MT" w:hAnsi="Bodoni MT" w:cs="Times New Roman"/>
          <w:sz w:val="20"/>
          <w:szCs w:val="24"/>
        </w:rPr>
        <w:t>S</w:t>
      </w:r>
      <w:r w:rsidR="00D634B8">
        <w:rPr>
          <w:rFonts w:ascii="Bodoni MT" w:hAnsi="Bodoni MT" w:cs="Times New Roman"/>
          <w:sz w:val="20"/>
          <w:szCs w:val="24"/>
        </w:rPr>
        <w:t>ILVA</w:t>
      </w:r>
      <w:r w:rsidR="000476F1" w:rsidRPr="006A788B">
        <w:rPr>
          <w:rFonts w:ascii="Bodoni MT" w:hAnsi="Bodoni MT" w:cs="Times New Roman"/>
          <w:sz w:val="20"/>
          <w:szCs w:val="24"/>
        </w:rPr>
        <w:t>,</w:t>
      </w:r>
      <w:r w:rsidRPr="006A788B">
        <w:rPr>
          <w:rFonts w:ascii="Bodoni MT" w:hAnsi="Bodoni MT" w:cs="Times New Roman"/>
          <w:sz w:val="20"/>
          <w:szCs w:val="24"/>
        </w:rPr>
        <w:t xml:space="preserve"> designados conforme do</w:t>
      </w:r>
      <w:r w:rsidR="00E51459" w:rsidRPr="006A788B">
        <w:rPr>
          <w:rFonts w:ascii="Bodoni MT" w:hAnsi="Bodoni MT" w:cs="Times New Roman"/>
          <w:sz w:val="20"/>
          <w:szCs w:val="24"/>
        </w:rPr>
        <w:t xml:space="preserve">cumentos constantes do referido </w:t>
      </w:r>
      <w:r w:rsidRPr="006A788B">
        <w:rPr>
          <w:rFonts w:ascii="Bodoni MT" w:hAnsi="Bodoni MT" w:cs="Times New Roman"/>
          <w:sz w:val="20"/>
          <w:szCs w:val="24"/>
        </w:rPr>
        <w:t>processo: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Nº: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906341" w:rsidRPr="006A788B">
        <w:rPr>
          <w:rFonts w:ascii="Bodoni MT" w:hAnsi="Bodoni MT" w:cs="Times New Roman"/>
          <w:sz w:val="20"/>
          <w:szCs w:val="24"/>
        </w:rPr>
        <w:t>0</w:t>
      </w:r>
      <w:r w:rsidR="00560077">
        <w:rPr>
          <w:rFonts w:ascii="Bodoni MT" w:hAnsi="Bodoni MT" w:cs="Times New Roman"/>
          <w:sz w:val="20"/>
          <w:szCs w:val="24"/>
        </w:rPr>
        <w:t>55</w:t>
      </w:r>
      <w:r w:rsidR="00906341" w:rsidRPr="006A788B">
        <w:rPr>
          <w:rFonts w:ascii="Bodoni MT" w:hAnsi="Bodoni MT" w:cs="Times New Roman"/>
          <w:sz w:val="20"/>
          <w:szCs w:val="24"/>
        </w:rPr>
        <w:t>/201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>PROCESSO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050036" w:rsidRPr="006A788B">
        <w:rPr>
          <w:rFonts w:ascii="Bodoni MT" w:hAnsi="Bodoni MT" w:cs="Times New Roman"/>
          <w:sz w:val="20"/>
          <w:szCs w:val="24"/>
        </w:rPr>
        <w:t>9</w:t>
      </w:r>
      <w:r w:rsidR="00560077">
        <w:rPr>
          <w:rFonts w:ascii="Bodoni MT" w:hAnsi="Bodoni MT" w:cs="Times New Roman"/>
          <w:sz w:val="20"/>
          <w:szCs w:val="24"/>
        </w:rPr>
        <w:t>5926</w:t>
      </w:r>
      <w:r w:rsidR="00D634B8">
        <w:rPr>
          <w:rFonts w:ascii="Bodoni MT" w:hAnsi="Bodoni MT" w:cs="Times New Roman"/>
          <w:sz w:val="20"/>
          <w:szCs w:val="24"/>
        </w:rPr>
        <w:t>/2017</w:t>
      </w:r>
    </w:p>
    <w:p w:rsidR="00E51459" w:rsidRPr="006A788B" w:rsidRDefault="002D6B2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="00B27213" w:rsidRPr="006A788B">
        <w:rPr>
          <w:rFonts w:ascii="Bodoni MT" w:hAnsi="Bodoni MT" w:cs="Times New Roman"/>
          <w:b/>
          <w:sz w:val="20"/>
          <w:szCs w:val="20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0"/>
        </w:rPr>
        <w:t xml:space="preserve"> 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Registro de Preços para futura e eventual </w:t>
      </w:r>
      <w:r w:rsidR="00E10614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aquisição de </w:t>
      </w:r>
      <w:r w:rsidR="00560077" w:rsidRPr="00560077">
        <w:rPr>
          <w:rFonts w:ascii="Bodoni MT" w:eastAsia="Times New Roman" w:hAnsi="Bodoni MT" w:cs="Times New Roman"/>
          <w:sz w:val="20"/>
          <w:szCs w:val="20"/>
          <w:lang w:eastAsia="pt-BR"/>
        </w:rPr>
        <w:t>MATERIAIS INSTRUCIONAIS E DE CONSUMO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, para atender ao Serviço Nacional de Aprendizagem Rural Administração Regional do Estado de Mato Grosso - SENAR-AR/MT.</w:t>
      </w:r>
    </w:p>
    <w:p w:rsidR="00E51459" w:rsidRPr="006A788B" w:rsidRDefault="00E51459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AB52D0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A788B">
        <w:rPr>
          <w:rFonts w:ascii="Bodoni MT" w:hAnsi="Bodoni MT" w:cs="Times New Roman"/>
          <w:sz w:val="20"/>
          <w:szCs w:val="24"/>
        </w:rPr>
        <w:t xml:space="preserve"> sob regime do Regulamento de Licitações e Contratos do SENAR</w:t>
      </w:r>
      <w:r w:rsidRPr="006A788B">
        <w:rPr>
          <w:rFonts w:ascii="Bodoni MT" w:hAnsi="Bodoni MT" w:cs="Times New Roman"/>
          <w:sz w:val="20"/>
          <w:szCs w:val="24"/>
        </w:rPr>
        <w:t>.</w:t>
      </w:r>
      <w:r w:rsidR="00E51459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</w:t>
      </w:r>
      <w:r w:rsidR="00E64E33" w:rsidRPr="006A788B">
        <w:rPr>
          <w:rFonts w:ascii="Bodoni MT" w:hAnsi="Bodoni MT" w:cs="Times New Roman"/>
          <w:sz w:val="20"/>
          <w:szCs w:val="24"/>
        </w:rPr>
        <w:t>ou</w:t>
      </w:r>
      <w:r w:rsidRPr="006A788B">
        <w:rPr>
          <w:rFonts w:ascii="Bodoni MT" w:hAnsi="Bodoni MT" w:cs="Times New Roman"/>
          <w:sz w:val="20"/>
          <w:szCs w:val="24"/>
        </w:rPr>
        <w:t xml:space="preserve">-se para o credenciamento objetivando </w:t>
      </w:r>
      <w:r w:rsidR="00E71627" w:rsidRPr="006A788B">
        <w:rPr>
          <w:rFonts w:ascii="Bodoni MT" w:hAnsi="Bodoni MT" w:cs="Times New Roman"/>
          <w:sz w:val="20"/>
          <w:szCs w:val="24"/>
        </w:rPr>
        <w:t>a</w:t>
      </w:r>
      <w:r w:rsidRPr="006A788B">
        <w:rPr>
          <w:rFonts w:ascii="Bodoni MT" w:hAnsi="Bodoni MT" w:cs="Times New Roman"/>
          <w:sz w:val="20"/>
          <w:szCs w:val="24"/>
        </w:rPr>
        <w:t xml:space="preserve"> participação no procedimento, 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interessado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e respectivo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representante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lega</w:t>
      </w:r>
      <w:r w:rsidR="0024335F" w:rsidRPr="006A788B">
        <w:rPr>
          <w:rFonts w:ascii="Bodoni MT" w:hAnsi="Bodoni MT" w:cs="Times New Roman"/>
          <w:sz w:val="20"/>
          <w:szCs w:val="24"/>
        </w:rPr>
        <w:t>is</w:t>
      </w:r>
      <w:r w:rsidR="00E51459" w:rsidRPr="006A788B">
        <w:rPr>
          <w:rFonts w:ascii="Bodoni MT" w:hAnsi="Bodoni MT" w:cs="Times New Roman"/>
          <w:sz w:val="20"/>
          <w:szCs w:val="24"/>
        </w:rPr>
        <w:t>, como segue: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706"/>
        <w:gridCol w:w="3117"/>
      </w:tblGrid>
      <w:tr w:rsidR="00560077" w:rsidRPr="00560077" w:rsidTr="005600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C0C0C0"/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C0C0C0"/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560077" w:rsidRPr="00560077" w:rsidTr="005600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618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579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7" w:rsidRPr="00560077" w:rsidRDefault="008A344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RUIDNAM SANTANA SOUZA</w:t>
            </w:r>
          </w:p>
        </w:tc>
      </w:tr>
      <w:tr w:rsidR="00560077" w:rsidRPr="00560077" w:rsidTr="005600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CARLOS OLIVEIRA COELHO</w:t>
            </w:r>
          </w:p>
        </w:tc>
      </w:tr>
      <w:tr w:rsidR="00560077" w:rsidRPr="00560077" w:rsidTr="005600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637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086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PAULO VICTOR PREZA REGO</w:t>
            </w:r>
          </w:p>
        </w:tc>
      </w:tr>
      <w:tr w:rsidR="00560077" w:rsidRPr="00560077" w:rsidTr="005600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371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036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BELMIRO ADRIANO DOS REIS NETO</w:t>
            </w:r>
          </w:p>
        </w:tc>
      </w:tr>
      <w:tr w:rsidR="00560077" w:rsidRPr="00560077" w:rsidTr="005600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962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MARIA EUNICE DE MELO</w:t>
            </w:r>
          </w:p>
        </w:tc>
      </w:tr>
      <w:tr w:rsidR="00560077" w:rsidRPr="00560077" w:rsidTr="005600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MULTUS COMERCIAL LTDA - EPP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753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864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RODOALDO SANTOS DA COSTA</w:t>
            </w:r>
          </w:p>
        </w:tc>
      </w:tr>
      <w:tr w:rsidR="00560077" w:rsidRPr="00560077" w:rsidTr="005600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774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463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PAULO ROBERTO RODRIGUES GUIMARÃES</w:t>
            </w:r>
          </w:p>
        </w:tc>
      </w:tr>
      <w:tr w:rsidR="00560077" w:rsidRPr="00560077" w:rsidTr="005600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457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629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7" w:rsidRPr="00560077" w:rsidRDefault="00560077" w:rsidP="0056007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6007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ALEXANDRE YURI EULÁLIO SABA</w:t>
            </w:r>
          </w:p>
        </w:tc>
      </w:tr>
    </w:tbl>
    <w:p w:rsidR="00560077" w:rsidRDefault="00560077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</w:p>
    <w:p w:rsidR="00AB52D0" w:rsidRPr="006A788B" w:rsidRDefault="00AB52D0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D74F4" w:rsidRPr="006A788B" w:rsidRDefault="004F791C" w:rsidP="00E51459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</w:r>
      <w:r w:rsidR="000D7DCD" w:rsidRPr="006A788B">
        <w:rPr>
          <w:rFonts w:ascii="Bodoni MT" w:hAnsi="Bodoni MT" w:cs="Times New Roman"/>
          <w:b/>
          <w:sz w:val="32"/>
          <w:szCs w:val="24"/>
        </w:rPr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8931E7" w:rsidRPr="006A788B" w:rsidRDefault="008931E7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820ECE" w:rsidRPr="006A788B" w:rsidRDefault="00820EC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8" w:history="1">
        <w:r w:rsidRPr="006A788B">
          <w:rPr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De imediato procedeu-se a abertura do envelope de habilitação da(s) empresa(s) participante(s),</w:t>
      </w:r>
      <w:r w:rsidR="00FC189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F812BA" w:rsidRPr="006A788B">
        <w:rPr>
          <w:rFonts w:ascii="Bodoni MT" w:hAnsi="Bodoni MT" w:cs="Times New Roman"/>
          <w:sz w:val="20"/>
          <w:szCs w:val="20"/>
        </w:rPr>
        <w:t>onde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não foi(ram) verificado(s) óbice(s) em sua(s) documentação(ões) ao passo que a(s) mesma(s) foi(ram) declarada(s) HABILITADA(S).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</w:p>
    <w:p w:rsidR="0089046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ação foram examinados e </w:t>
      </w:r>
      <w:r w:rsidRPr="006A788B">
        <w:rPr>
          <w:rFonts w:ascii="Bodoni MT" w:hAnsi="Bodoni MT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Adiante, fo</w:t>
      </w:r>
      <w:r w:rsidR="00A12023" w:rsidRPr="006A788B">
        <w:rPr>
          <w:rFonts w:ascii="Bodoni MT" w:hAnsi="Bodoni MT" w:cs="Times New Roman"/>
          <w:sz w:val="20"/>
          <w:szCs w:val="20"/>
        </w:rPr>
        <w:t>i</w:t>
      </w:r>
      <w:r w:rsidRPr="006A788B">
        <w:rPr>
          <w:rFonts w:ascii="Bodoni MT" w:hAnsi="Bodoni MT" w:cs="Times New Roman"/>
          <w:sz w:val="20"/>
          <w:szCs w:val="20"/>
        </w:rPr>
        <w:t xml:space="preserve"> aberto o envelope contendo a proposta comercia</w:t>
      </w:r>
      <w:r w:rsidR="00A12023" w:rsidRPr="006A788B">
        <w:rPr>
          <w:rFonts w:ascii="Bodoni MT" w:hAnsi="Bodoni MT" w:cs="Times New Roman"/>
          <w:sz w:val="20"/>
          <w:szCs w:val="20"/>
        </w:rPr>
        <w:t>l</w:t>
      </w:r>
      <w:r w:rsidR="0024335F" w:rsidRPr="006A788B">
        <w:rPr>
          <w:rFonts w:ascii="Bodoni MT" w:hAnsi="Bodoni MT" w:cs="Times New Roman"/>
          <w:sz w:val="20"/>
          <w:szCs w:val="20"/>
        </w:rPr>
        <w:t>, e proclamado</w:t>
      </w:r>
      <w:r w:rsidRPr="006A788B">
        <w:rPr>
          <w:rFonts w:ascii="Bodoni MT" w:hAnsi="Bodoni MT" w:cs="Times New Roman"/>
          <w:sz w:val="20"/>
          <w:szCs w:val="20"/>
        </w:rPr>
        <w:t xml:space="preserve"> os seus valores.</w:t>
      </w:r>
      <w:r w:rsidR="0069035A" w:rsidRPr="006A788B">
        <w:rPr>
          <w:rFonts w:ascii="Bodoni MT" w:hAnsi="Bodoni MT" w:cs="Times New Roman"/>
          <w:sz w:val="20"/>
          <w:szCs w:val="20"/>
        </w:rPr>
        <w:t xml:space="preserve"> </w:t>
      </w:r>
    </w:p>
    <w:p w:rsidR="00A1797F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presente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>, cujo resultado foi o seguinte:</w:t>
      </w:r>
    </w:p>
    <w:p w:rsidR="00594AA5" w:rsidRDefault="00594AA5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01 - PAPEL HIDROSSENSÍVEL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852"/>
        <w:gridCol w:w="603"/>
        <w:gridCol w:w="1064"/>
        <w:gridCol w:w="3552"/>
      </w:tblGrid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26.640,00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ORIGINAL PAPELARIA E SERVIÇOS EPP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35.400,00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Pregoeiro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MULTUS COMERCIAL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594AA5" w:rsidRDefault="00594AA5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</w:p>
    <w:p w:rsidR="00594AA5" w:rsidRDefault="00594AA5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02 - CONSERVANTE E ATADURAS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834"/>
        <w:gridCol w:w="603"/>
        <w:gridCol w:w="1162"/>
        <w:gridCol w:w="3495"/>
      </w:tblGrid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5.878,00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6.240,00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MULTUS COMERCIAL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594AA5" w:rsidRDefault="00594AA5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</w:p>
    <w:p w:rsidR="00594AA5" w:rsidRDefault="00594AA5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03 - ÓCULOS DE PROTEÇÃO E PROTETORES AURICULARES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941"/>
        <w:gridCol w:w="603"/>
        <w:gridCol w:w="1336"/>
        <w:gridCol w:w="1791"/>
      </w:tblGrid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81.000,00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84.600,00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MULTUS COMERCIAL LTDA - EPP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114.000,00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211.200,00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216.000,00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594AA5" w:rsidRDefault="00594AA5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</w:p>
    <w:p w:rsidR="00594AA5" w:rsidRDefault="00594AA5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04 - GARRAFA TÉRMICA E DESCARTÁVEIS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834"/>
        <w:gridCol w:w="603"/>
        <w:gridCol w:w="1154"/>
        <w:gridCol w:w="1928"/>
      </w:tblGrid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4.955,00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5.383,00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5.451,00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MULTUS COMERCIAL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594AA5" w:rsidRPr="006A788B" w:rsidRDefault="00594AA5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</w:p>
    <w:p w:rsidR="00D2050D" w:rsidRDefault="00594AA5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lastRenderedPageBreak/>
        <w:t>LOTE 05 - CARGA DE GÁS GLP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834"/>
        <w:gridCol w:w="603"/>
        <w:gridCol w:w="1154"/>
        <w:gridCol w:w="1928"/>
      </w:tblGrid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MULTUS COMERCIAL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594AA5" w:rsidRDefault="00594AA5" w:rsidP="00E51459">
      <w:pPr>
        <w:spacing w:after="0" w:afterAutospacing="0"/>
        <w:jc w:val="both"/>
        <w:rPr>
          <w:rFonts w:ascii="Bodoni MT" w:hAnsi="Bodoni MT" w:cs="Times New Roman"/>
          <w:b/>
          <w:sz w:val="20"/>
          <w:szCs w:val="20"/>
        </w:rPr>
      </w:pPr>
    </w:p>
    <w:p w:rsidR="00594AA5" w:rsidRDefault="00594AA5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06 - MATERIAL PAPELARIA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941"/>
        <w:gridCol w:w="603"/>
        <w:gridCol w:w="1157"/>
        <w:gridCol w:w="3423"/>
      </w:tblGrid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53.540,00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60.715,50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62.660,50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76.755,00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106.085,00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MULTUS COMERCIAL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476431" w:rsidRPr="006A788B" w:rsidRDefault="00476431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A52E50" w:rsidRDefault="00B9014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594AA5" w:rsidRDefault="00594AA5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89210C" w:rsidRDefault="00594AA5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01 - PAPEL HIDROSSENSÍVEL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852"/>
        <w:gridCol w:w="1128"/>
        <w:gridCol w:w="2539"/>
      </w:tblGrid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26.640,00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35.400,00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35.400,00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26.640,00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594AA5" w:rsidRDefault="00594AA5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594AA5" w:rsidRDefault="00594AA5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02 - CONSERVANTE E ATADURAS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763"/>
        <w:gridCol w:w="1128"/>
        <w:gridCol w:w="2628"/>
      </w:tblGrid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5.878,00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6.240,00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5.875,00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5.699,00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5.498,00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5.298,00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5.198,00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5.098,00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4.998,00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4.948,00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4.371,00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4.371,00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594AA5" w:rsidRDefault="00594AA5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594AA5" w:rsidRDefault="00594AA5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03 - ÓCULOS DE PROTEÇÃO E PROTETORES AURICULARES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  <w:gridCol w:w="941"/>
        <w:gridCol w:w="1128"/>
        <w:gridCol w:w="3676"/>
      </w:tblGrid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84.600,00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MULTUS COMERCIAL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MULTUS COMERCIAL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80.600,00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79.500,00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MULTUS COMERCIAL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79.300,00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77.900,00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MULTUS COMERCIAL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77.800,00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76.900,00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MULTUS COMERCIAL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76.800,00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76.000,00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75.900,00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MULTUS COMERCIAL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75.800,00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75.500,00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MULTUS COMERCIAL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74.900,00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74.800,00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MULTUS COMERCIAL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74.400,00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74.300,00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74.200,00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MULTUS COMERCIAL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74.150,00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73.900,00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MULTUS COMERCIAL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74.150,00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73.500,00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73.400,00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73.000,00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72.900,00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72.500,00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72.400,00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72.300,00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72.200,00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72.100,00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71.900,00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71.800,00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PRP BORGES COMÉRCIO EIRELI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71.900,00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71.800,00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594AA5" w:rsidRDefault="00594AA5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594AA5" w:rsidRDefault="00594AA5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04 - GARRAFA TÉRMICA E DESCARTÁVEIS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763"/>
        <w:gridCol w:w="1128"/>
        <w:gridCol w:w="2628"/>
      </w:tblGrid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4.955,00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5.383,00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5.451,00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4.948,00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4.899,00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4.888,00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4.798,00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4.698,00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4.648,00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4.638,00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4.630,00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4.628,00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4.620,00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4.618,00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4.598,00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4.590,00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4.588,00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4.590,00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lastRenderedPageBreak/>
              <w:t>12a.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594AA5" w:rsidRPr="00594AA5" w:rsidTr="00594AA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594AA5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4.588,00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BC3F3A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5" w:rsidRPr="00594AA5" w:rsidRDefault="00594AA5" w:rsidP="00594AA5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594AA5" w:rsidRDefault="00594AA5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BC3F3A" w:rsidRDefault="00BC3F3A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05 - CARGA DE GÁS GLP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763"/>
        <w:gridCol w:w="1066"/>
        <w:gridCol w:w="2690"/>
      </w:tblGrid>
      <w:tr w:rsidR="00BC3F3A" w:rsidRPr="00BC3F3A" w:rsidTr="00BC3F3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F3A" w:rsidRPr="00BC3F3A" w:rsidRDefault="00BC3F3A" w:rsidP="00BC3F3A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C3F3A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F3A" w:rsidRPr="00BC3F3A" w:rsidRDefault="00BC3F3A" w:rsidP="00BC3F3A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C3F3A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F3A" w:rsidRPr="00BC3F3A" w:rsidRDefault="00BC3F3A" w:rsidP="00BC3F3A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C3F3A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F3A" w:rsidRPr="00BC3F3A" w:rsidRDefault="00BC3F3A" w:rsidP="00BC3F3A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C3F3A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BC3F3A" w:rsidRPr="00BC3F3A" w:rsidTr="00BC3F3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F3A" w:rsidRPr="00BC3F3A" w:rsidRDefault="00BC3F3A" w:rsidP="00BC3F3A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C3F3A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C3F3A" w:rsidRPr="00BC3F3A" w:rsidRDefault="00BC3F3A" w:rsidP="00BC3F3A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A" w:rsidRPr="00BC3F3A" w:rsidRDefault="00BC3F3A" w:rsidP="00BC3F3A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A" w:rsidRPr="00BC3F3A" w:rsidRDefault="00BC3F3A" w:rsidP="00BC3F3A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C3F3A" w:rsidRPr="00BC3F3A" w:rsidTr="00BC3F3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A" w:rsidRPr="00BC3F3A" w:rsidRDefault="00BC3F3A" w:rsidP="00BC3F3A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C3F3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A" w:rsidRPr="00BC3F3A" w:rsidRDefault="00BC3F3A" w:rsidP="00BC3F3A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C3F3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A" w:rsidRPr="00BC3F3A" w:rsidRDefault="00BC3F3A" w:rsidP="00BC3F3A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C3F3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A" w:rsidRPr="00BC3F3A" w:rsidRDefault="00BC3F3A" w:rsidP="00BC3F3A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C3F3A" w:rsidRPr="00BC3F3A" w:rsidTr="00BC3F3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F3A" w:rsidRPr="00BC3F3A" w:rsidRDefault="00BC3F3A" w:rsidP="00BC3F3A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C3F3A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C3F3A" w:rsidRPr="00BC3F3A" w:rsidRDefault="00BC3F3A" w:rsidP="00BC3F3A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A" w:rsidRPr="00BC3F3A" w:rsidRDefault="00BC3F3A" w:rsidP="00BC3F3A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A" w:rsidRPr="00BC3F3A" w:rsidRDefault="00BC3F3A" w:rsidP="00BC3F3A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C3F3A" w:rsidRPr="00BC3F3A" w:rsidTr="00BC3F3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A" w:rsidRPr="00BC3F3A" w:rsidRDefault="00BC3F3A" w:rsidP="00BC3F3A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C3F3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A" w:rsidRPr="00BC3F3A" w:rsidRDefault="00BC3F3A" w:rsidP="00BC3F3A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3.240</w:t>
            </w:r>
            <w:r w:rsidRPr="00BC3F3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A" w:rsidRPr="00BC3F3A" w:rsidRDefault="00BC3F3A" w:rsidP="00BC3F3A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C3F3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A" w:rsidRPr="00BC3F3A" w:rsidRDefault="00BC3F3A" w:rsidP="00BC3F3A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C3F3A" w:rsidRPr="00BC3F3A" w:rsidTr="009300D0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A" w:rsidRPr="00BC3F3A" w:rsidRDefault="00BC3F3A" w:rsidP="00BC3F3A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</w:t>
            </w:r>
            <w:r w:rsidRPr="00BC3F3A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a. Rodada de lances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A" w:rsidRPr="00BC3F3A" w:rsidRDefault="00BC3F3A" w:rsidP="00BC3F3A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</w:tc>
      </w:tr>
      <w:tr w:rsidR="00BC3F3A" w:rsidRPr="00BC3F3A" w:rsidTr="00BC3F3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A" w:rsidRPr="00BC3F3A" w:rsidRDefault="00BC3F3A" w:rsidP="00BC3F3A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C3F3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A" w:rsidRDefault="00BC3F3A" w:rsidP="00BC3F3A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3.240</w:t>
            </w:r>
            <w:r w:rsidRPr="00BC3F3A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A" w:rsidRPr="00BC3F3A" w:rsidRDefault="00BC3F3A" w:rsidP="00BC3F3A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A" w:rsidRPr="00BC3F3A" w:rsidRDefault="00BC3F3A" w:rsidP="00BC3F3A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BC3F3A" w:rsidRDefault="00BC3F3A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8A3447" w:rsidRDefault="008A3447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06 - MATERIAL PAPELARIA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852"/>
        <w:gridCol w:w="1128"/>
        <w:gridCol w:w="2539"/>
      </w:tblGrid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53.540,00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60.715,50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62.660,50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53.500,00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53.498,00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53.400,00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53.350,00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53.348,00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53.000,00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52.948,00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52.850,00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52.848,00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52.750,00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52.748,00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52.450,00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52.448,00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52.250,00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52.248,00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51.947,00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51.490,00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51.487,00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51.390,00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51.389,00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LUASI PAPÉIS E LIVROS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51.390,00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51.199,00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51.190,00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51.189,00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51.185,00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51.183,00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51.185,00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8A3447" w:rsidRPr="008A3447" w:rsidTr="008A344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A344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51.183,00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7" w:rsidRPr="008A3447" w:rsidRDefault="008A3447" w:rsidP="008A344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89210C" w:rsidRDefault="0089210C" w:rsidP="004920A9">
      <w:pPr>
        <w:spacing w:after="0" w:afterAutospacing="0"/>
        <w:jc w:val="both"/>
        <w:rPr>
          <w:rFonts w:ascii="Bodoni MT" w:hAnsi="Bodoni MT" w:cs="Times New Roman"/>
          <w:b/>
          <w:sz w:val="32"/>
          <w:szCs w:val="24"/>
        </w:rPr>
      </w:pPr>
    </w:p>
    <w:p w:rsidR="00B336E3" w:rsidRPr="006A788B" w:rsidRDefault="00B336E3" w:rsidP="00E51459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204FBA" w:rsidRPr="006A788B" w:rsidRDefault="00204FBA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D33E0" w:rsidRDefault="00864A67" w:rsidP="004920A9">
      <w:pPr>
        <w:spacing w:after="0" w:afterAutospacing="0"/>
        <w:jc w:val="both"/>
        <w:rPr>
          <w:rFonts w:ascii="Bodoni MT" w:eastAsia="Times New Roman" w:hAnsi="Bodoni MT" w:cs="Times New Roman"/>
          <w:b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</w:t>
      </w:r>
      <w:r w:rsidR="00EB5581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 vencedora</w:t>
      </w:r>
      <w:r w:rsidR="00EB5581" w:rsidRPr="006A788B">
        <w:rPr>
          <w:rFonts w:ascii="Bodoni MT" w:hAnsi="Bodoni MT" w:cs="Times New Roman"/>
          <w:sz w:val="20"/>
          <w:szCs w:val="20"/>
        </w:rPr>
        <w:t>s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da fase de lances</w:t>
      </w:r>
      <w:r w:rsidR="00492239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a</w:t>
      </w:r>
      <w:r w:rsidR="00EB5581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EB5581" w:rsidRPr="006A788B">
        <w:rPr>
          <w:rFonts w:ascii="Bodoni MT" w:hAnsi="Bodoni MT" w:cs="Times New Roman"/>
          <w:sz w:val="20"/>
          <w:szCs w:val="20"/>
        </w:rPr>
        <w:t>s</w:t>
      </w:r>
      <w:r w:rsidR="00E10614" w:rsidRPr="006A788B">
        <w:rPr>
          <w:rFonts w:ascii="Bodoni MT" w:hAnsi="Bodoni MT" w:cs="Times New Roman"/>
          <w:sz w:val="20"/>
          <w:szCs w:val="20"/>
        </w:rPr>
        <w:t xml:space="preserve"> </w:t>
      </w:r>
      <w:r w:rsidR="008A3447" w:rsidRPr="008A3447">
        <w:rPr>
          <w:rFonts w:ascii="Bodoni MT" w:eastAsia="Times New Roman" w:hAnsi="Bodoni MT" w:cs="Times New Roman"/>
          <w:b/>
          <w:lang w:eastAsia="pt-BR"/>
        </w:rPr>
        <w:t>C L COELHO COMÉRCIO REPRESENTAÇÕES ME</w:t>
      </w:r>
      <w:r w:rsidR="008A3447">
        <w:rPr>
          <w:rFonts w:ascii="Bodoni MT" w:eastAsia="Times New Roman" w:hAnsi="Bodoni MT" w:cs="Times New Roman"/>
          <w:b/>
          <w:lang w:eastAsia="pt-BR"/>
        </w:rPr>
        <w:t xml:space="preserve">, </w:t>
      </w:r>
      <w:r w:rsidR="008A3447" w:rsidRPr="008A3447">
        <w:rPr>
          <w:rFonts w:ascii="Bodoni MT" w:eastAsia="Times New Roman" w:hAnsi="Bodoni MT" w:cs="Times New Roman"/>
          <w:lang w:eastAsia="pt-BR"/>
        </w:rPr>
        <w:t>no</w:t>
      </w:r>
      <w:r w:rsidR="008A3447">
        <w:rPr>
          <w:rFonts w:ascii="Bodoni MT" w:eastAsia="Times New Roman" w:hAnsi="Bodoni MT" w:cs="Times New Roman"/>
          <w:b/>
          <w:lang w:eastAsia="pt-BR"/>
        </w:rPr>
        <w:t xml:space="preserve"> LOTE 01, </w:t>
      </w:r>
      <w:r w:rsidR="004920A9" w:rsidRPr="004920A9">
        <w:rPr>
          <w:rFonts w:ascii="Bodoni MT" w:eastAsia="Times New Roman" w:hAnsi="Bodoni MT" w:cs="Times New Roman"/>
          <w:b/>
          <w:lang w:eastAsia="pt-BR"/>
        </w:rPr>
        <w:t>BRIVIA COMÉRCIO DE MÁQUINAS INDUSTRIAIS LTDA</w:t>
      </w:r>
      <w:r w:rsidR="004920A9">
        <w:rPr>
          <w:rFonts w:ascii="Bodoni MT" w:eastAsia="Times New Roman" w:hAnsi="Bodoni MT" w:cs="Times New Roman"/>
          <w:b/>
          <w:lang w:eastAsia="pt-BR"/>
        </w:rPr>
        <w:t xml:space="preserve"> </w:t>
      </w:r>
      <w:r w:rsidR="004920A9" w:rsidRPr="002E119F">
        <w:rPr>
          <w:rFonts w:ascii="Bodoni MT" w:eastAsia="Times New Roman" w:hAnsi="Bodoni MT" w:cs="Times New Roman"/>
          <w:lang w:eastAsia="pt-BR"/>
        </w:rPr>
        <w:t>no</w:t>
      </w:r>
      <w:r w:rsidR="008A3447">
        <w:rPr>
          <w:rFonts w:ascii="Bodoni MT" w:eastAsia="Times New Roman" w:hAnsi="Bodoni MT" w:cs="Times New Roman"/>
          <w:lang w:eastAsia="pt-BR"/>
        </w:rPr>
        <w:t>s</w:t>
      </w:r>
      <w:r w:rsidR="004920A9">
        <w:rPr>
          <w:rFonts w:ascii="Bodoni MT" w:eastAsia="Times New Roman" w:hAnsi="Bodoni MT" w:cs="Times New Roman"/>
          <w:b/>
          <w:lang w:eastAsia="pt-BR"/>
        </w:rPr>
        <w:t xml:space="preserve"> LOTE</w:t>
      </w:r>
      <w:r w:rsidR="008A3447">
        <w:rPr>
          <w:rFonts w:ascii="Bodoni MT" w:eastAsia="Times New Roman" w:hAnsi="Bodoni MT" w:cs="Times New Roman"/>
          <w:b/>
          <w:lang w:eastAsia="pt-BR"/>
        </w:rPr>
        <w:t>S</w:t>
      </w:r>
      <w:r w:rsidR="004920A9">
        <w:rPr>
          <w:rFonts w:ascii="Bodoni MT" w:eastAsia="Times New Roman" w:hAnsi="Bodoni MT" w:cs="Times New Roman"/>
          <w:b/>
          <w:lang w:eastAsia="pt-BR"/>
        </w:rPr>
        <w:t xml:space="preserve"> </w:t>
      </w:r>
      <w:r w:rsidR="00BD33E0">
        <w:rPr>
          <w:rFonts w:ascii="Bodoni MT" w:eastAsia="Times New Roman" w:hAnsi="Bodoni MT" w:cs="Times New Roman"/>
          <w:b/>
          <w:lang w:eastAsia="pt-BR"/>
        </w:rPr>
        <w:t xml:space="preserve">02, 04, 05 </w:t>
      </w:r>
      <w:r w:rsidR="00BD33E0" w:rsidRPr="00BD33E0">
        <w:rPr>
          <w:rFonts w:ascii="Bodoni MT" w:eastAsia="Times New Roman" w:hAnsi="Bodoni MT" w:cs="Times New Roman"/>
          <w:lang w:eastAsia="pt-BR"/>
        </w:rPr>
        <w:t>e</w:t>
      </w:r>
      <w:r w:rsidR="00BD33E0">
        <w:rPr>
          <w:rFonts w:ascii="Bodoni MT" w:eastAsia="Times New Roman" w:hAnsi="Bodoni MT" w:cs="Times New Roman"/>
          <w:b/>
          <w:lang w:eastAsia="pt-BR"/>
        </w:rPr>
        <w:t xml:space="preserve"> </w:t>
      </w:r>
      <w:r w:rsidR="004920A9">
        <w:rPr>
          <w:rFonts w:ascii="Bodoni MT" w:eastAsia="Times New Roman" w:hAnsi="Bodoni MT" w:cs="Times New Roman"/>
          <w:b/>
          <w:lang w:eastAsia="pt-BR"/>
        </w:rPr>
        <w:t xml:space="preserve">06, </w:t>
      </w:r>
      <w:r w:rsidR="00BD33E0" w:rsidRPr="00BD33E0">
        <w:rPr>
          <w:rFonts w:ascii="Bodoni MT" w:eastAsia="Times New Roman" w:hAnsi="Bodoni MT" w:cs="Times New Roman"/>
          <w:lang w:eastAsia="pt-BR"/>
        </w:rPr>
        <w:t>e</w:t>
      </w:r>
      <w:r w:rsidR="00BD33E0">
        <w:rPr>
          <w:rFonts w:ascii="Bodoni MT" w:eastAsia="Times New Roman" w:hAnsi="Bodoni MT" w:cs="Times New Roman"/>
          <w:b/>
          <w:lang w:eastAsia="pt-BR"/>
        </w:rPr>
        <w:t xml:space="preserve"> </w:t>
      </w:r>
      <w:r w:rsidR="00BD33E0" w:rsidRPr="00BD33E0">
        <w:rPr>
          <w:rFonts w:ascii="Bodoni MT" w:eastAsia="Times New Roman" w:hAnsi="Bodoni MT" w:cs="Times New Roman"/>
          <w:b/>
          <w:lang w:eastAsia="pt-BR"/>
        </w:rPr>
        <w:t>MEM TECNOLOGIA EIRELLI EPP</w:t>
      </w:r>
      <w:r w:rsidR="00BD33E0">
        <w:rPr>
          <w:rFonts w:ascii="Bodoni MT" w:eastAsia="Times New Roman" w:hAnsi="Bodoni MT" w:cs="Times New Roman"/>
          <w:b/>
          <w:lang w:eastAsia="pt-BR"/>
        </w:rPr>
        <w:t xml:space="preserve">, </w:t>
      </w:r>
      <w:r w:rsidR="00BD33E0" w:rsidRPr="00BD33E0">
        <w:rPr>
          <w:rFonts w:ascii="Bodoni MT" w:eastAsia="Times New Roman" w:hAnsi="Bodoni MT" w:cs="Times New Roman"/>
          <w:lang w:eastAsia="pt-BR"/>
        </w:rPr>
        <w:t>no</w:t>
      </w:r>
      <w:r w:rsidR="00BD33E0">
        <w:rPr>
          <w:rFonts w:ascii="Bodoni MT" w:eastAsia="Times New Roman" w:hAnsi="Bodoni MT" w:cs="Times New Roman"/>
          <w:b/>
          <w:lang w:eastAsia="pt-BR"/>
        </w:rPr>
        <w:t xml:space="preserve"> LOTE 03.</w:t>
      </w:r>
    </w:p>
    <w:p w:rsidR="004462A6" w:rsidRPr="00BD33E0" w:rsidRDefault="002E119F" w:rsidP="00E51459">
      <w:pPr>
        <w:spacing w:after="0" w:afterAutospacing="0"/>
        <w:jc w:val="both"/>
        <w:rPr>
          <w:rFonts w:ascii="Bodoni MT" w:eastAsia="Times New Roman" w:hAnsi="Bodoni MT" w:cs="Times New Roman"/>
          <w:lang w:eastAsia="pt-BR"/>
        </w:rPr>
      </w:pPr>
      <w:r>
        <w:rPr>
          <w:rFonts w:ascii="Bodoni MT" w:eastAsia="Times New Roman" w:hAnsi="Bodoni MT" w:cs="Times New Roman"/>
          <w:lang w:eastAsia="pt-BR"/>
        </w:rPr>
        <w:t xml:space="preserve">Foi informado à empresa </w:t>
      </w:r>
      <w:r w:rsidR="00BD33E0" w:rsidRPr="004920A9">
        <w:rPr>
          <w:rFonts w:ascii="Bodoni MT" w:eastAsia="Times New Roman" w:hAnsi="Bodoni MT" w:cs="Times New Roman"/>
          <w:b/>
          <w:lang w:eastAsia="pt-BR"/>
        </w:rPr>
        <w:t>BRIVIA COMÉRCIO DE MÁQUINAS INDUSTRIAIS LTDA</w:t>
      </w:r>
      <w:r w:rsidR="00BD33E0">
        <w:rPr>
          <w:rFonts w:ascii="Bodoni MT" w:eastAsia="Times New Roman" w:hAnsi="Bodoni MT" w:cs="Times New Roman"/>
          <w:b/>
          <w:lang w:eastAsia="pt-BR"/>
        </w:rPr>
        <w:t xml:space="preserve"> </w:t>
      </w:r>
      <w:r w:rsidRPr="002E119F">
        <w:rPr>
          <w:rFonts w:ascii="Bodoni MT" w:eastAsia="Times New Roman" w:hAnsi="Bodoni MT" w:cs="Times New Roman"/>
          <w:lang w:eastAsia="pt-BR"/>
        </w:rPr>
        <w:t>que o valor final para o</w:t>
      </w:r>
      <w:r w:rsidR="00BD33E0">
        <w:rPr>
          <w:rFonts w:ascii="Bodoni MT" w:eastAsia="Times New Roman" w:hAnsi="Bodoni MT" w:cs="Times New Roman"/>
          <w:b/>
          <w:lang w:eastAsia="pt-BR"/>
        </w:rPr>
        <w:t xml:space="preserve"> LOTE 05</w:t>
      </w:r>
      <w:r>
        <w:rPr>
          <w:rFonts w:ascii="Bodoni MT" w:eastAsia="Times New Roman" w:hAnsi="Bodoni MT" w:cs="Times New Roman"/>
          <w:b/>
          <w:lang w:eastAsia="pt-BR"/>
        </w:rPr>
        <w:t xml:space="preserve"> </w:t>
      </w:r>
      <w:r w:rsidRPr="002E119F">
        <w:rPr>
          <w:rFonts w:ascii="Bodoni MT" w:eastAsia="Times New Roman" w:hAnsi="Bodoni MT" w:cs="Times New Roman"/>
          <w:lang w:eastAsia="pt-BR"/>
        </w:rPr>
        <w:t>ficou acima do valor estimado, devendo ser apresenta</w:t>
      </w:r>
      <w:r w:rsidR="00BD33E0">
        <w:rPr>
          <w:rFonts w:ascii="Bodoni MT" w:eastAsia="Times New Roman" w:hAnsi="Bodoni MT" w:cs="Times New Roman"/>
          <w:lang w:eastAsia="pt-BR"/>
        </w:rPr>
        <w:t xml:space="preserve">da justificativa para o mesmo. </w:t>
      </w:r>
    </w:p>
    <w:p w:rsidR="00295C1C" w:rsidRPr="006A788B" w:rsidRDefault="00295C1C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B336E3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92239" w:rsidRPr="006A788B">
        <w:rPr>
          <w:rFonts w:ascii="Bodoni MT" w:hAnsi="Bodoni MT" w:cs="Times New Roman"/>
          <w:sz w:val="20"/>
          <w:szCs w:val="20"/>
        </w:rPr>
        <w:t>0</w:t>
      </w:r>
      <w:r w:rsidR="008A3447">
        <w:rPr>
          <w:rFonts w:ascii="Bodoni MT" w:hAnsi="Bodoni MT" w:cs="Times New Roman"/>
          <w:sz w:val="20"/>
          <w:szCs w:val="20"/>
        </w:rPr>
        <w:t>55</w:t>
      </w:r>
      <w:r w:rsidR="00906341" w:rsidRPr="006A788B">
        <w:rPr>
          <w:rFonts w:ascii="Bodoni MT" w:hAnsi="Bodoni MT" w:cs="Times New Roman"/>
          <w:sz w:val="20"/>
          <w:szCs w:val="20"/>
        </w:rPr>
        <w:t>/201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450C3D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Cuiabá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(MT), </w:t>
      </w:r>
      <w:r w:rsidR="008A3447">
        <w:rPr>
          <w:rFonts w:ascii="Bodoni MT" w:hAnsi="Bodoni MT" w:cs="Times New Roman"/>
          <w:sz w:val="20"/>
          <w:szCs w:val="20"/>
        </w:rPr>
        <w:t>04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de </w:t>
      </w:r>
      <w:r w:rsidR="008A3447">
        <w:rPr>
          <w:rFonts w:ascii="Bodoni MT" w:hAnsi="Bodoni MT" w:cs="Times New Roman"/>
          <w:sz w:val="20"/>
          <w:szCs w:val="20"/>
        </w:rPr>
        <w:t>julho</w:t>
      </w:r>
      <w:r w:rsidRPr="006A788B">
        <w:rPr>
          <w:rFonts w:ascii="Bodoni MT" w:hAnsi="Bodoni MT" w:cs="Times New Roman"/>
          <w:sz w:val="20"/>
          <w:szCs w:val="20"/>
        </w:rPr>
        <w:t xml:space="preserve"> de 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, às</w:t>
      </w:r>
      <w:r w:rsidR="002E526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8A3447">
        <w:rPr>
          <w:rFonts w:ascii="Bodoni MT" w:hAnsi="Bodoni MT" w:cs="Times New Roman"/>
          <w:sz w:val="20"/>
          <w:szCs w:val="20"/>
        </w:rPr>
        <w:t>11</w:t>
      </w:r>
      <w:r w:rsidR="002E526D" w:rsidRPr="006A788B">
        <w:rPr>
          <w:rFonts w:ascii="Bodoni MT" w:hAnsi="Bodoni MT" w:cs="Times New Roman"/>
          <w:sz w:val="20"/>
          <w:szCs w:val="20"/>
        </w:rPr>
        <w:t>h:</w:t>
      </w:r>
      <w:r w:rsidR="008A3447">
        <w:rPr>
          <w:rFonts w:ascii="Bodoni MT" w:hAnsi="Bodoni MT" w:cs="Times New Roman"/>
          <w:sz w:val="20"/>
          <w:szCs w:val="20"/>
        </w:rPr>
        <w:t>45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0643D7" w:rsidRPr="006A788B" w:rsidTr="003E26FE">
        <w:tc>
          <w:tcPr>
            <w:tcW w:w="8777" w:type="dxa"/>
            <w:gridSpan w:val="2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D33E0" w:rsidRDefault="00BD33E0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D33E0" w:rsidRPr="006A788B" w:rsidRDefault="00BD33E0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205DE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RODRIGO DE OLIVEIRA FISCHDICK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8A3447" w:rsidP="00E5145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LAURA CRISTINA DOS SANTOS AMORIM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Pr="006A788B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205DE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JULEAN FARIA DA SILVA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Membro da Equipe de Apoio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A788B" w:rsidRDefault="006A788B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Default="008A344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Pr="00205DE9" w:rsidRDefault="008A344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E51459" w:rsidRPr="00205DE9" w:rsidRDefault="00E5145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BRIVIA COMÉRCIO DE MÁQUINAS INDUSTRIAIS LTDA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RUIDNAN SANTANA SOUZA</w:t>
            </w:r>
          </w:p>
          <w:p w:rsidR="000643D7" w:rsidRPr="006A788B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A788B" w:rsidRDefault="006A788B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Default="008A344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Pr="00205DE9" w:rsidRDefault="008A344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C L COELHO COMÉRCIO REPRESENTAÇÕES ME</w:t>
            </w:r>
          </w:p>
          <w:p w:rsidR="00205DE9" w:rsidRPr="00205DE9" w:rsidRDefault="008A344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CARLOS OLIVEIRA</w:t>
            </w:r>
            <w:r w:rsidR="00205DE9"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COELHO</w:t>
            </w:r>
          </w:p>
          <w:p w:rsidR="000643D7" w:rsidRPr="006A788B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406F29" w:rsidRDefault="00406F2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205DE9" w:rsidRPr="008A3447" w:rsidTr="00205DE9">
        <w:tc>
          <w:tcPr>
            <w:tcW w:w="4388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</w:t>
            </w:r>
          </w:p>
          <w:p w:rsidR="008A3447" w:rsidRPr="008A3447" w:rsidRDefault="008A3447" w:rsidP="008A3447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A3447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F. L. AGUIAR COMÉRCIO E SERVIÇOS EIRELI ME</w:t>
            </w:r>
          </w:p>
          <w:p w:rsidR="008A3447" w:rsidRPr="008A3447" w:rsidRDefault="008A3447" w:rsidP="008A3447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A3447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PAULO VICTOR PREZA REGO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________________________________________</w:t>
            </w:r>
          </w:p>
          <w:p w:rsidR="008A3447" w:rsidRPr="008A3447" w:rsidRDefault="008A3447" w:rsidP="008A3447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A3447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MEM TECNOLOGIA EIRELLI EPP</w:t>
            </w:r>
          </w:p>
          <w:p w:rsidR="008A3447" w:rsidRPr="008A3447" w:rsidRDefault="008A3447" w:rsidP="008A3447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A3447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MARIA EUNICE DE MELO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205DE9" w:rsidRP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205DE9" w:rsidRPr="008A3447" w:rsidTr="00205DE9">
        <w:trPr>
          <w:trHeight w:val="123"/>
        </w:trPr>
        <w:tc>
          <w:tcPr>
            <w:tcW w:w="4388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0243A" w:rsidRDefault="0080243A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LUASI PAPÉIS E LIVROS LTDA EPP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VALMIR RODRIGUES PENA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0243A" w:rsidRDefault="0080243A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_________________________________________</w:t>
            </w:r>
          </w:p>
          <w:p w:rsidR="008A3447" w:rsidRPr="008A3447" w:rsidRDefault="008A3447" w:rsidP="008A3447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A3447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MULTUS COMERCIAL LTDA - EPP</w:t>
            </w:r>
          </w:p>
          <w:p w:rsidR="008A3447" w:rsidRPr="008A3447" w:rsidRDefault="008A3447" w:rsidP="008A3447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A3447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RODOALDO SANTOS DA COSTA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P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205DE9" w:rsidRPr="008A3447" w:rsidTr="00205DE9">
        <w:tc>
          <w:tcPr>
            <w:tcW w:w="4388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ORIGINAL PAPELARIA E SERVIÇOS EPP LTDA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PAULO ROBERTO RODRIGUES GUIMARÃES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</w:t>
            </w:r>
          </w:p>
          <w:p w:rsidR="008A3447" w:rsidRPr="008A3447" w:rsidRDefault="008A3447" w:rsidP="008A3447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A3447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PRP BORGES COMÉRCIO EIRELI EPP</w:t>
            </w:r>
          </w:p>
          <w:p w:rsidR="008A3447" w:rsidRPr="008A3447" w:rsidRDefault="008A3447" w:rsidP="008A3447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A3447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ALEXANDRE YURI EULÁLIO SABA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205DE9" w:rsidRPr="00205DE9" w:rsidTr="00205DE9">
        <w:tc>
          <w:tcPr>
            <w:tcW w:w="4388" w:type="dxa"/>
          </w:tcPr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205DE9" w:rsidRP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sectPr w:rsidR="00205DE9" w:rsidRPr="00205DE9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79" w:rsidRDefault="002C0F79" w:rsidP="00D2333F">
      <w:pPr>
        <w:spacing w:after="0"/>
      </w:pPr>
      <w:r>
        <w:separator/>
      </w:r>
    </w:p>
  </w:endnote>
  <w:endnote w:type="continuationSeparator" w:id="0">
    <w:p w:rsidR="002C0F79" w:rsidRDefault="002C0F79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A5" w:rsidRPr="00E62947" w:rsidRDefault="00594AA5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AA5" w:rsidRDefault="00594AA5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D33E0" w:rsidRPr="00BD33E0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594AA5" w:rsidRDefault="00594AA5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D33E0" w:rsidRPr="00BD33E0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7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594AA5" w:rsidRPr="00E62947" w:rsidRDefault="00594AA5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79" w:rsidRDefault="002C0F79" w:rsidP="00D2333F">
      <w:pPr>
        <w:spacing w:after="0"/>
      </w:pPr>
      <w:r>
        <w:separator/>
      </w:r>
    </w:p>
  </w:footnote>
  <w:footnote w:type="continuationSeparator" w:id="0">
    <w:p w:rsidR="002C0F79" w:rsidRDefault="002C0F79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A5" w:rsidRDefault="00594A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AA5" w:rsidRDefault="00594A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1945"/>
    <w:rsid w:val="00042AD5"/>
    <w:rsid w:val="000431CE"/>
    <w:rsid w:val="00043329"/>
    <w:rsid w:val="000461C2"/>
    <w:rsid w:val="00046FD4"/>
    <w:rsid w:val="0004765D"/>
    <w:rsid w:val="000476F1"/>
    <w:rsid w:val="00050036"/>
    <w:rsid w:val="0005038E"/>
    <w:rsid w:val="00053D32"/>
    <w:rsid w:val="000571EC"/>
    <w:rsid w:val="00063183"/>
    <w:rsid w:val="000643D7"/>
    <w:rsid w:val="00070994"/>
    <w:rsid w:val="00070D47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6C97"/>
    <w:rsid w:val="000F7BC3"/>
    <w:rsid w:val="00100AEF"/>
    <w:rsid w:val="0010148F"/>
    <w:rsid w:val="00102054"/>
    <w:rsid w:val="0010603F"/>
    <w:rsid w:val="0010693F"/>
    <w:rsid w:val="00112D39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F0E9B"/>
    <w:rsid w:val="001F3FA4"/>
    <w:rsid w:val="001F7652"/>
    <w:rsid w:val="00201284"/>
    <w:rsid w:val="00204FBA"/>
    <w:rsid w:val="00205AAE"/>
    <w:rsid w:val="00205DE9"/>
    <w:rsid w:val="00212A87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0F79"/>
    <w:rsid w:val="002C1207"/>
    <w:rsid w:val="002D07BB"/>
    <w:rsid w:val="002D44BB"/>
    <w:rsid w:val="002D4757"/>
    <w:rsid w:val="002D4A1D"/>
    <w:rsid w:val="002D6B22"/>
    <w:rsid w:val="002E119F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144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6F43"/>
    <w:rsid w:val="00396F49"/>
    <w:rsid w:val="003A30AD"/>
    <w:rsid w:val="003A652D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7EE1"/>
    <w:rsid w:val="003D3CA7"/>
    <w:rsid w:val="003D4719"/>
    <w:rsid w:val="003D4FAF"/>
    <w:rsid w:val="003E0833"/>
    <w:rsid w:val="003E1751"/>
    <w:rsid w:val="003E26FE"/>
    <w:rsid w:val="003E5AA1"/>
    <w:rsid w:val="003E7817"/>
    <w:rsid w:val="003F2056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F29"/>
    <w:rsid w:val="00410D3A"/>
    <w:rsid w:val="004113E1"/>
    <w:rsid w:val="0041301B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76431"/>
    <w:rsid w:val="00481EAC"/>
    <w:rsid w:val="00482362"/>
    <w:rsid w:val="004828CF"/>
    <w:rsid w:val="00483040"/>
    <w:rsid w:val="00484AAB"/>
    <w:rsid w:val="00484E9F"/>
    <w:rsid w:val="00487719"/>
    <w:rsid w:val="00490E5A"/>
    <w:rsid w:val="004920A9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0278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0077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94AA5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7FBC"/>
    <w:rsid w:val="006A1217"/>
    <w:rsid w:val="006A42AB"/>
    <w:rsid w:val="006A50CE"/>
    <w:rsid w:val="006A5265"/>
    <w:rsid w:val="006A677B"/>
    <w:rsid w:val="006A788B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AA4"/>
    <w:rsid w:val="00755C87"/>
    <w:rsid w:val="00757015"/>
    <w:rsid w:val="00761F7D"/>
    <w:rsid w:val="00761FE3"/>
    <w:rsid w:val="00766918"/>
    <w:rsid w:val="007671B6"/>
    <w:rsid w:val="0076751B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33D"/>
    <w:rsid w:val="007E78B6"/>
    <w:rsid w:val="007F3C5C"/>
    <w:rsid w:val="007F5C51"/>
    <w:rsid w:val="007F6059"/>
    <w:rsid w:val="007F6401"/>
    <w:rsid w:val="0080243A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549"/>
    <w:rsid w:val="0083432D"/>
    <w:rsid w:val="00834F24"/>
    <w:rsid w:val="008376B0"/>
    <w:rsid w:val="0084069F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775C"/>
    <w:rsid w:val="0089046B"/>
    <w:rsid w:val="0089210C"/>
    <w:rsid w:val="008931E7"/>
    <w:rsid w:val="008A07E2"/>
    <w:rsid w:val="008A25E7"/>
    <w:rsid w:val="008A344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6411"/>
    <w:rsid w:val="008E2B67"/>
    <w:rsid w:val="008F4F34"/>
    <w:rsid w:val="008F57E1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797F"/>
    <w:rsid w:val="00A26AA2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1DB"/>
    <w:rsid w:val="00AC047A"/>
    <w:rsid w:val="00AC0F37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6783"/>
    <w:rsid w:val="00B66DF0"/>
    <w:rsid w:val="00B75A8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70BA"/>
    <w:rsid w:val="00BB77C5"/>
    <w:rsid w:val="00BB7937"/>
    <w:rsid w:val="00BC07F6"/>
    <w:rsid w:val="00BC3F3A"/>
    <w:rsid w:val="00BC6001"/>
    <w:rsid w:val="00BD31CE"/>
    <w:rsid w:val="00BD33E0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7C34"/>
    <w:rsid w:val="00C8040B"/>
    <w:rsid w:val="00C81529"/>
    <w:rsid w:val="00C85748"/>
    <w:rsid w:val="00C876FD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6F5"/>
    <w:rsid w:val="00CE6DA5"/>
    <w:rsid w:val="00CF1136"/>
    <w:rsid w:val="00CF4C05"/>
    <w:rsid w:val="00D062B5"/>
    <w:rsid w:val="00D06311"/>
    <w:rsid w:val="00D11777"/>
    <w:rsid w:val="00D11A09"/>
    <w:rsid w:val="00D1353A"/>
    <w:rsid w:val="00D13827"/>
    <w:rsid w:val="00D14EAC"/>
    <w:rsid w:val="00D15D5C"/>
    <w:rsid w:val="00D16EA6"/>
    <w:rsid w:val="00D16EEF"/>
    <w:rsid w:val="00D172A9"/>
    <w:rsid w:val="00D2050D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8FC"/>
    <w:rsid w:val="00D62A1D"/>
    <w:rsid w:val="00D632FC"/>
    <w:rsid w:val="00D634B8"/>
    <w:rsid w:val="00D63C4C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94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4A17"/>
    <w:rsid w:val="00DF56DA"/>
    <w:rsid w:val="00DF7890"/>
    <w:rsid w:val="00E051E3"/>
    <w:rsid w:val="00E10614"/>
    <w:rsid w:val="00E125CF"/>
    <w:rsid w:val="00E12D90"/>
    <w:rsid w:val="00E20F88"/>
    <w:rsid w:val="00E21266"/>
    <w:rsid w:val="00E23202"/>
    <w:rsid w:val="00E26FB4"/>
    <w:rsid w:val="00E27281"/>
    <w:rsid w:val="00E34241"/>
    <w:rsid w:val="00E374EF"/>
    <w:rsid w:val="00E420A2"/>
    <w:rsid w:val="00E471E0"/>
    <w:rsid w:val="00E51459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52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5581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22FF5"/>
    <w:rsid w:val="00F23803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C7084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85C"/>
    <w:rsid w:val="00FF25C4"/>
    <w:rsid w:val="00FF28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A1445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D0A4-0D41-4BC7-80F3-8CAB4ABA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3153</Words>
  <Characters>17032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Rodrigo Fischdick</cp:lastModifiedBy>
  <cp:revision>2</cp:revision>
  <cp:lastPrinted>2018-04-26T21:40:00Z</cp:lastPrinted>
  <dcterms:created xsi:type="dcterms:W3CDTF">2018-07-04T19:16:00Z</dcterms:created>
  <dcterms:modified xsi:type="dcterms:W3CDTF">2018-07-04T19:16:00Z</dcterms:modified>
</cp:coreProperties>
</file>